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14160673"/>
    <w:bookmarkStart w:id="1" w:name="_GoBack"/>
    <w:bookmarkEnd w:id="0"/>
    <w:bookmarkEnd w:id="1"/>
    <w:p w14:paraId="186E7DFE" w14:textId="610FAD2C" w:rsidR="007F13F6" w:rsidRDefault="00C05A21" w:rsidP="009D0EC3">
      <w:pPr>
        <w:spacing w:after="0" w:line="240" w:lineRule="auto"/>
        <w:jc w:val="center"/>
        <w:rPr>
          <w:rFonts w:ascii="Aharoni" w:hAnsi="Aharoni" w:cs="Aharoni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0EC3">
        <w:rPr>
          <w:rFonts w:ascii="Aharoni" w:hAnsi="Aharoni" w:cs="Aharoni" w:hint="cs"/>
          <w:sz w:val="22"/>
          <w:szCs w:val="22"/>
        </w:rPr>
        <w:fldChar w:fldCharType="begin"/>
      </w:r>
      <w:r w:rsidR="00F1407E" w:rsidRPr="009D0EC3">
        <w:rPr>
          <w:rFonts w:ascii="Aharoni" w:hAnsi="Aharoni" w:cs="Aharoni"/>
          <w:sz w:val="22"/>
          <w:szCs w:val="22"/>
        </w:rPr>
        <w:instrText xml:space="preserve"> INCLUDEPICTURE "C:\\var\\folders\\_r\\8yyk0sjn0m1579rlfl9krtgc0000gn\\T\\com.microsoft.Word\\WebArchiveCopyPasteTempFiles\\gAAAABJRU5ErkJggg==" \* MERGEFORMAT </w:instrText>
      </w:r>
      <w:r w:rsidRPr="009D0EC3">
        <w:rPr>
          <w:rFonts w:ascii="Aharoni" w:hAnsi="Aharoni" w:cs="Aharoni" w:hint="cs"/>
          <w:sz w:val="22"/>
          <w:szCs w:val="22"/>
        </w:rPr>
        <w:fldChar w:fldCharType="end"/>
      </w:r>
      <w:r w:rsidR="004868BA" w:rsidRPr="009D0EC3">
        <w:rPr>
          <w:rFonts w:ascii="Aharoni" w:hAnsi="Aharoni" w:cs="Aharoni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Communiqué de presse</w:t>
      </w:r>
    </w:p>
    <w:p w14:paraId="4DE2D35F" w14:textId="77777777" w:rsidR="00C43CCE" w:rsidRPr="009D0EC3" w:rsidRDefault="00C43CCE" w:rsidP="009D0EC3">
      <w:pPr>
        <w:spacing w:after="0" w:line="240" w:lineRule="auto"/>
        <w:jc w:val="center"/>
        <w:rPr>
          <w:rFonts w:ascii="Aharoni" w:hAnsi="Aharoni" w:cs="Aharoni"/>
          <w:color w:val="00B0F0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76E557" w14:textId="13EF7C05" w:rsidR="007F13F6" w:rsidRPr="001F60B5" w:rsidRDefault="007F13F6" w:rsidP="009D0EC3">
      <w:pPr>
        <w:spacing w:after="0" w:line="240" w:lineRule="auto"/>
        <w:jc w:val="center"/>
        <w:rPr>
          <w:rFonts w:ascii="Aharoni" w:hAnsi="Aharoni" w:cs="Aharoni"/>
          <w:b/>
          <w:bCs/>
          <w:color w:val="0070C0"/>
          <w:sz w:val="32"/>
          <w:szCs w:val="32"/>
        </w:rPr>
      </w:pPr>
      <w:r w:rsidRPr="001F60B5">
        <w:rPr>
          <w:b/>
          <w:bCs/>
          <w:color w:val="0070C0"/>
          <w:sz w:val="32"/>
          <w:szCs w:val="32"/>
        </w:rPr>
        <w:t>3</w:t>
      </w:r>
      <w:r w:rsidRPr="001F60B5">
        <w:rPr>
          <w:rFonts w:ascii="Aharoni" w:hAnsi="Aharoni" w:cs="Aharoni" w:hint="cs"/>
          <w:b/>
          <w:bCs/>
          <w:color w:val="0070C0"/>
          <w:sz w:val="32"/>
          <w:szCs w:val="32"/>
          <w:vertAlign w:val="superscript"/>
        </w:rPr>
        <w:t>ème</w:t>
      </w:r>
      <w:r w:rsidRPr="001F60B5">
        <w:rPr>
          <w:rFonts w:ascii="Aharoni" w:hAnsi="Aharoni" w:cs="Aharoni" w:hint="cs"/>
          <w:b/>
          <w:bCs/>
          <w:color w:val="0070C0"/>
          <w:sz w:val="32"/>
          <w:szCs w:val="32"/>
        </w:rPr>
        <w:t xml:space="preserve"> édition des Trophées des Solutions</w:t>
      </w:r>
      <w:r w:rsidRPr="001F60B5">
        <w:rPr>
          <w:rFonts w:ascii="Aharoni" w:hAnsi="Aharoni" w:cs="Aharoni" w:hint="cs"/>
          <w:b/>
          <w:bCs/>
          <w:color w:val="0070C0"/>
          <w:sz w:val="32"/>
          <w:szCs w:val="32"/>
        </w:rPr>
        <w:br/>
        <w:t xml:space="preserve"> </w:t>
      </w:r>
      <w:r w:rsidR="003F53D6" w:rsidRPr="001F60B5">
        <w:rPr>
          <w:rFonts w:ascii="Aharoni" w:hAnsi="Aharoni" w:cs="Aharoni"/>
          <w:b/>
          <w:bCs/>
          <w:color w:val="0070C0"/>
          <w:sz w:val="32"/>
          <w:szCs w:val="32"/>
        </w:rPr>
        <w:t>en région</w:t>
      </w:r>
      <w:r w:rsidR="003F53D6" w:rsidRPr="001F60B5">
        <w:rPr>
          <w:rFonts w:ascii="Aharoni" w:hAnsi="Aharoni" w:cs="Aharoni"/>
          <w:b/>
          <w:bCs/>
          <w:color w:val="0070C0"/>
          <w:sz w:val="32"/>
          <w:szCs w:val="32"/>
        </w:rPr>
        <w:br/>
      </w:r>
      <w:r w:rsidRPr="001F60B5">
        <w:rPr>
          <w:rFonts w:ascii="Aharoni" w:hAnsi="Aharoni" w:cs="Aharoni" w:hint="cs"/>
          <w:b/>
          <w:bCs/>
          <w:color w:val="0070C0"/>
          <w:sz w:val="32"/>
          <w:szCs w:val="32"/>
        </w:rPr>
        <w:t>contre l’exclusion énergétique</w:t>
      </w:r>
    </w:p>
    <w:p w14:paraId="65759817" w14:textId="77777777" w:rsidR="00816788" w:rsidRPr="005F1E16" w:rsidRDefault="00816788" w:rsidP="009D0EC3">
      <w:pPr>
        <w:spacing w:after="0" w:line="240" w:lineRule="auto"/>
        <w:jc w:val="center"/>
        <w:rPr>
          <w:rFonts w:ascii="Aharoni" w:hAnsi="Aharoni" w:cs="Aharoni"/>
          <w:b/>
          <w:bCs/>
          <w:color w:val="0070C0"/>
          <w:sz w:val="36"/>
          <w:szCs w:val="36"/>
        </w:rPr>
      </w:pPr>
    </w:p>
    <w:p w14:paraId="67C9AB32" w14:textId="70DD94A0" w:rsidR="00D54684" w:rsidRDefault="00D54684" w:rsidP="00D54684">
      <w:pPr>
        <w:spacing w:after="0" w:line="240" w:lineRule="auto"/>
        <w:rPr>
          <w:rFonts w:eastAsiaTheme="minorHAnsi" w:cstheme="minorHAnsi"/>
          <w:sz w:val="22"/>
          <w:szCs w:val="22"/>
        </w:rPr>
      </w:pPr>
      <w:r w:rsidRPr="00DB24D6">
        <w:rPr>
          <w:rFonts w:eastAsiaTheme="minorHAnsi" w:cstheme="minorHAnsi"/>
          <w:sz w:val="22"/>
          <w:szCs w:val="22"/>
        </w:rPr>
        <w:t>La situation énergétique s’empire, particulièrement pour les plus précaires qui n’arrivent plus à se chauffer. La rénovation</w:t>
      </w:r>
      <w:r w:rsidR="00AF0B22">
        <w:rPr>
          <w:rFonts w:eastAsiaTheme="minorHAnsi" w:cstheme="minorHAnsi"/>
          <w:sz w:val="22"/>
          <w:szCs w:val="22"/>
        </w:rPr>
        <w:t xml:space="preserve"> -</w:t>
      </w:r>
      <w:r w:rsidRPr="00DB24D6">
        <w:rPr>
          <w:rFonts w:eastAsiaTheme="minorHAnsi" w:cstheme="minorHAnsi"/>
          <w:sz w:val="22"/>
          <w:szCs w:val="22"/>
        </w:rPr>
        <w:t xml:space="preserve"> </w:t>
      </w:r>
      <w:proofErr w:type="gramStart"/>
      <w:r w:rsidRPr="00DB24D6">
        <w:rPr>
          <w:rFonts w:eastAsiaTheme="minorHAnsi" w:cstheme="minorHAnsi"/>
          <w:sz w:val="22"/>
          <w:szCs w:val="22"/>
        </w:rPr>
        <w:t>isoler</w:t>
      </w:r>
      <w:proofErr w:type="gramEnd"/>
      <w:r w:rsidRPr="00DB24D6">
        <w:rPr>
          <w:rFonts w:eastAsiaTheme="minorHAnsi" w:cstheme="minorHAnsi"/>
          <w:sz w:val="22"/>
          <w:szCs w:val="22"/>
        </w:rPr>
        <w:t>, améliorer le mode de chauffage, ventiler…</w:t>
      </w:r>
      <w:r w:rsidR="00967ECA">
        <w:rPr>
          <w:rFonts w:eastAsiaTheme="minorHAnsi" w:cstheme="minorHAnsi"/>
          <w:sz w:val="22"/>
          <w:szCs w:val="22"/>
        </w:rPr>
        <w:t>-</w:t>
      </w:r>
      <w:r w:rsidR="00967ECA" w:rsidRPr="00DB24D6">
        <w:rPr>
          <w:rFonts w:eastAsiaTheme="minorHAnsi" w:cstheme="minorHAnsi"/>
          <w:sz w:val="22"/>
          <w:szCs w:val="22"/>
        </w:rPr>
        <w:t xml:space="preserve"> dans</w:t>
      </w:r>
      <w:r w:rsidRPr="00DB24D6">
        <w:rPr>
          <w:rFonts w:eastAsiaTheme="minorHAnsi" w:cstheme="minorHAnsi"/>
          <w:sz w:val="22"/>
          <w:szCs w:val="22"/>
        </w:rPr>
        <w:t xml:space="preserve"> tous les logements est une extrême urgence. C’est une question sociale, climatique, sanitaire … </w:t>
      </w:r>
      <w:r>
        <w:rPr>
          <w:rFonts w:eastAsiaTheme="minorHAnsi" w:cstheme="minorHAnsi"/>
          <w:sz w:val="22"/>
          <w:szCs w:val="22"/>
        </w:rPr>
        <w:t>et</w:t>
      </w:r>
      <w:r w:rsidRPr="00DB24D6">
        <w:rPr>
          <w:rFonts w:eastAsiaTheme="minorHAnsi" w:cstheme="minorHAnsi"/>
          <w:sz w:val="22"/>
          <w:szCs w:val="22"/>
        </w:rPr>
        <w:t xml:space="preserve"> </w:t>
      </w:r>
      <w:r w:rsidR="00875E47">
        <w:rPr>
          <w:rFonts w:eastAsiaTheme="minorHAnsi" w:cstheme="minorHAnsi"/>
          <w:sz w:val="22"/>
          <w:szCs w:val="22"/>
        </w:rPr>
        <w:t xml:space="preserve">c’est </w:t>
      </w:r>
      <w:r w:rsidRPr="00DB24D6">
        <w:rPr>
          <w:rFonts w:eastAsiaTheme="minorHAnsi" w:cstheme="minorHAnsi"/>
          <w:sz w:val="22"/>
          <w:szCs w:val="22"/>
        </w:rPr>
        <w:t>aussi l’opportunité de créer des emplois</w:t>
      </w:r>
      <w:r>
        <w:rPr>
          <w:rFonts w:eastAsiaTheme="minorHAnsi" w:cstheme="minorHAnsi"/>
          <w:sz w:val="22"/>
          <w:szCs w:val="22"/>
        </w:rPr>
        <w:t xml:space="preserve"> avec le nouveau métier d’Ensemblier Solidaire.</w:t>
      </w:r>
    </w:p>
    <w:p w14:paraId="6E75B7BF" w14:textId="77777777" w:rsidR="00D54684" w:rsidRPr="00DB24D6" w:rsidRDefault="00D54684" w:rsidP="00D54684">
      <w:pPr>
        <w:spacing w:after="0" w:line="240" w:lineRule="auto"/>
        <w:rPr>
          <w:rFonts w:eastAsiaTheme="minorHAnsi" w:cstheme="minorHAnsi"/>
          <w:sz w:val="22"/>
          <w:szCs w:val="22"/>
        </w:rPr>
      </w:pPr>
    </w:p>
    <w:p w14:paraId="155C6104" w14:textId="55A42ECC" w:rsidR="003F53D6" w:rsidRPr="004A0BDD" w:rsidRDefault="007D1DBE" w:rsidP="009D0EC3">
      <w:pPr>
        <w:spacing w:after="0" w:line="240" w:lineRule="auto"/>
        <w:rPr>
          <w:rFonts w:cstheme="minorHAnsi"/>
          <w:color w:val="202020"/>
          <w:sz w:val="22"/>
          <w:szCs w:val="22"/>
        </w:rPr>
      </w:pPr>
      <w:r>
        <w:rPr>
          <w:rFonts w:cstheme="minorHAnsi"/>
          <w:sz w:val="22"/>
          <w:szCs w:val="22"/>
        </w:rPr>
        <w:t>Lancés</w:t>
      </w:r>
      <w:r w:rsidR="00353291">
        <w:rPr>
          <w:rFonts w:cstheme="minorHAnsi"/>
          <w:sz w:val="22"/>
          <w:szCs w:val="22"/>
        </w:rPr>
        <w:t xml:space="preserve"> sur </w:t>
      </w:r>
      <w:r w:rsidR="006319D8">
        <w:rPr>
          <w:rFonts w:cstheme="minorHAnsi"/>
          <w:sz w:val="22"/>
          <w:szCs w:val="22"/>
        </w:rPr>
        <w:t>le salon BATIMAT</w:t>
      </w:r>
      <w:r>
        <w:rPr>
          <w:rFonts w:cstheme="minorHAnsi"/>
          <w:sz w:val="22"/>
          <w:szCs w:val="22"/>
        </w:rPr>
        <w:t>,</w:t>
      </w:r>
      <w:r w:rsidR="006319D8">
        <w:rPr>
          <w:rFonts w:cstheme="minorHAnsi"/>
          <w:sz w:val="22"/>
          <w:szCs w:val="22"/>
        </w:rPr>
        <w:t xml:space="preserve"> </w:t>
      </w:r>
      <w:r w:rsidR="004C6C39">
        <w:rPr>
          <w:rFonts w:cstheme="minorHAnsi"/>
          <w:sz w:val="22"/>
          <w:szCs w:val="22"/>
        </w:rPr>
        <w:t>ce</w:t>
      </w:r>
      <w:r w:rsidR="006319D8">
        <w:rPr>
          <w:rFonts w:cstheme="minorHAnsi"/>
          <w:sz w:val="22"/>
          <w:szCs w:val="22"/>
        </w:rPr>
        <w:t xml:space="preserve"> 3 octobre</w:t>
      </w:r>
      <w:r w:rsidR="004C6C39">
        <w:rPr>
          <w:rFonts w:cstheme="minorHAnsi"/>
          <w:sz w:val="22"/>
          <w:szCs w:val="22"/>
        </w:rPr>
        <w:t xml:space="preserve"> 2022 à Paris</w:t>
      </w:r>
      <w:r w:rsidR="005359C7">
        <w:rPr>
          <w:rFonts w:cstheme="minorHAnsi"/>
          <w:sz w:val="22"/>
          <w:szCs w:val="22"/>
        </w:rPr>
        <w:t>,</w:t>
      </w:r>
      <w:r w:rsidR="002D0072">
        <w:rPr>
          <w:rFonts w:cstheme="minorHAnsi"/>
          <w:sz w:val="22"/>
          <w:szCs w:val="22"/>
        </w:rPr>
        <w:t xml:space="preserve"> </w:t>
      </w:r>
      <w:r w:rsidR="004C6C39">
        <w:rPr>
          <w:rFonts w:cstheme="minorHAnsi"/>
          <w:sz w:val="22"/>
          <w:szCs w:val="22"/>
        </w:rPr>
        <w:t>c</w:t>
      </w:r>
      <w:r w:rsidR="0085686F" w:rsidRPr="004A0BDD">
        <w:rPr>
          <w:rFonts w:cstheme="minorHAnsi"/>
          <w:sz w:val="22"/>
          <w:szCs w:val="22"/>
        </w:rPr>
        <w:t xml:space="preserve">es Trophées </w:t>
      </w:r>
      <w:r w:rsidR="0085686F" w:rsidRPr="004A0BDD">
        <w:rPr>
          <w:rFonts w:eastAsiaTheme="minorHAnsi" w:cstheme="minorHAnsi"/>
          <w:sz w:val="22"/>
          <w:szCs w:val="22"/>
        </w:rPr>
        <w:t>priment les solutions innovantes mises en œuvre dans l’ensemble des régions françaises. L</w:t>
      </w:r>
      <w:r w:rsidR="006516B6">
        <w:rPr>
          <w:rFonts w:eastAsiaTheme="minorHAnsi" w:cstheme="minorHAnsi"/>
          <w:sz w:val="22"/>
          <w:szCs w:val="22"/>
        </w:rPr>
        <w:t xml:space="preserve">’objectif </w:t>
      </w:r>
      <w:r w:rsidR="0085686F" w:rsidRPr="004A0BDD">
        <w:rPr>
          <w:rFonts w:eastAsiaTheme="minorHAnsi" w:cstheme="minorHAnsi"/>
          <w:sz w:val="22"/>
          <w:szCs w:val="22"/>
        </w:rPr>
        <w:t xml:space="preserve">est de récompenser les solutions qui </w:t>
      </w:r>
      <w:r w:rsidR="00D26316">
        <w:rPr>
          <w:rFonts w:eastAsiaTheme="minorHAnsi" w:cstheme="minorHAnsi"/>
          <w:sz w:val="22"/>
          <w:szCs w:val="22"/>
        </w:rPr>
        <w:t>font leur preuve</w:t>
      </w:r>
      <w:r w:rsidR="0085686F" w:rsidRPr="004A0BDD">
        <w:rPr>
          <w:rFonts w:eastAsiaTheme="minorHAnsi" w:cstheme="minorHAnsi"/>
          <w:sz w:val="22"/>
          <w:szCs w:val="22"/>
        </w:rPr>
        <w:t xml:space="preserve"> pour les faire valoir</w:t>
      </w:r>
      <w:r w:rsidR="00D26316">
        <w:rPr>
          <w:rFonts w:eastAsiaTheme="minorHAnsi" w:cstheme="minorHAnsi"/>
          <w:sz w:val="22"/>
          <w:szCs w:val="22"/>
        </w:rPr>
        <w:t>, connaître</w:t>
      </w:r>
      <w:r w:rsidR="0085686F" w:rsidRPr="004A0BDD">
        <w:rPr>
          <w:rFonts w:eastAsiaTheme="minorHAnsi" w:cstheme="minorHAnsi"/>
          <w:sz w:val="22"/>
          <w:szCs w:val="22"/>
        </w:rPr>
        <w:t xml:space="preserve"> et dupliquer.</w:t>
      </w:r>
      <w:r w:rsidR="00FD1C6D">
        <w:rPr>
          <w:rFonts w:eastAsiaTheme="minorHAnsi" w:cstheme="minorHAnsi"/>
          <w:sz w:val="22"/>
          <w:szCs w:val="22"/>
        </w:rPr>
        <w:t xml:space="preserve"> </w:t>
      </w:r>
      <w:r w:rsidR="003F53D6" w:rsidRPr="004A0BDD">
        <w:rPr>
          <w:rFonts w:cstheme="minorHAnsi"/>
          <w:color w:val="202020"/>
          <w:sz w:val="22"/>
          <w:szCs w:val="22"/>
        </w:rPr>
        <w:t>Parce que ces solutions peuvent prendre diverses formes, les Trophées priment plusieurs catégories :</w:t>
      </w:r>
    </w:p>
    <w:p w14:paraId="3FD14860" w14:textId="52581D55" w:rsidR="003F53D6" w:rsidRPr="004A0BDD" w:rsidRDefault="00FA6C46" w:rsidP="00AF0B22">
      <w:pPr>
        <w:spacing w:after="0" w:line="240" w:lineRule="auto"/>
        <w:ind w:left="567"/>
        <w:rPr>
          <w:rFonts w:eastAsia="Times New Roman" w:cstheme="minorHAnsi"/>
          <w:color w:val="202020"/>
          <w:sz w:val="22"/>
          <w:szCs w:val="22"/>
        </w:rPr>
      </w:pPr>
      <w:r w:rsidRPr="004A0BDD">
        <w:rPr>
          <w:rFonts w:eastAsia="Times New Roman" w:cstheme="minorHAnsi"/>
          <w:color w:val="202020"/>
          <w:sz w:val="22"/>
          <w:szCs w:val="22"/>
        </w:rPr>
        <w:t>Dispositif Territorial</w:t>
      </w:r>
      <w:r>
        <w:rPr>
          <w:rFonts w:eastAsia="Times New Roman" w:cstheme="minorHAnsi"/>
          <w:color w:val="202020"/>
          <w:sz w:val="22"/>
          <w:szCs w:val="22"/>
        </w:rPr>
        <w:t xml:space="preserve"> </w:t>
      </w:r>
      <w:r w:rsidRPr="00FD1C6D">
        <w:rPr>
          <w:rFonts w:eastAsia="Times New Roman" w:cstheme="minorHAnsi"/>
          <w:b/>
          <w:bCs/>
          <w:color w:val="0070C0"/>
          <w:sz w:val="22"/>
          <w:szCs w:val="22"/>
        </w:rPr>
        <w:t>/</w:t>
      </w:r>
      <w:r>
        <w:rPr>
          <w:rFonts w:eastAsia="Times New Roman" w:cstheme="minorHAnsi"/>
          <w:color w:val="202020"/>
          <w:sz w:val="22"/>
          <w:szCs w:val="22"/>
        </w:rPr>
        <w:t xml:space="preserve"> </w:t>
      </w:r>
      <w:r w:rsidR="003F53D6" w:rsidRPr="004A0BDD">
        <w:rPr>
          <w:rFonts w:eastAsia="Times New Roman" w:cstheme="minorHAnsi"/>
          <w:color w:val="202020"/>
          <w:sz w:val="22"/>
          <w:szCs w:val="22"/>
        </w:rPr>
        <w:t>Formation, Mobilisation, Communication </w:t>
      </w:r>
      <w:r w:rsidR="00FD1C6D" w:rsidRPr="00FD1C6D">
        <w:rPr>
          <w:rFonts w:eastAsia="Times New Roman" w:cstheme="minorHAnsi"/>
          <w:b/>
          <w:bCs/>
          <w:color w:val="0070C0"/>
          <w:sz w:val="22"/>
          <w:szCs w:val="22"/>
        </w:rPr>
        <w:t>/</w:t>
      </w:r>
      <w:r w:rsidR="00FD1C6D">
        <w:rPr>
          <w:rFonts w:eastAsia="Times New Roman" w:cstheme="minorHAnsi"/>
          <w:b/>
          <w:bCs/>
          <w:color w:val="0070C0"/>
          <w:sz w:val="22"/>
          <w:szCs w:val="22"/>
        </w:rPr>
        <w:t xml:space="preserve"> </w:t>
      </w:r>
      <w:r w:rsidR="003F53D6" w:rsidRPr="004A0BDD">
        <w:rPr>
          <w:rFonts w:eastAsia="Times New Roman" w:cstheme="minorHAnsi"/>
          <w:color w:val="202020"/>
          <w:sz w:val="22"/>
          <w:szCs w:val="22"/>
        </w:rPr>
        <w:t>Financement </w:t>
      </w:r>
    </w:p>
    <w:p w14:paraId="547451E5" w14:textId="181BBE56" w:rsidR="003F53D6" w:rsidRDefault="003F53D6" w:rsidP="00AF0B22">
      <w:pPr>
        <w:spacing w:after="0" w:line="240" w:lineRule="auto"/>
        <w:ind w:left="567"/>
        <w:rPr>
          <w:rFonts w:eastAsia="Times New Roman" w:cstheme="minorHAnsi"/>
          <w:color w:val="202020"/>
          <w:sz w:val="22"/>
          <w:szCs w:val="22"/>
        </w:rPr>
      </w:pPr>
      <w:r w:rsidRPr="004A0BDD">
        <w:rPr>
          <w:rFonts w:eastAsia="Times New Roman" w:cstheme="minorHAnsi"/>
          <w:color w:val="202020"/>
          <w:sz w:val="22"/>
          <w:szCs w:val="22"/>
        </w:rPr>
        <w:t>Opérateurs et Solutions techniques et numériques </w:t>
      </w:r>
      <w:r w:rsidR="00FD1C6D" w:rsidRPr="00FD1C6D">
        <w:rPr>
          <w:rFonts w:eastAsia="Times New Roman" w:cstheme="minorHAnsi"/>
          <w:b/>
          <w:bCs/>
          <w:color w:val="0070C0"/>
          <w:sz w:val="22"/>
          <w:szCs w:val="22"/>
        </w:rPr>
        <w:t>/</w:t>
      </w:r>
      <w:r w:rsidR="00FA6C46">
        <w:rPr>
          <w:rFonts w:eastAsia="Times New Roman" w:cstheme="minorHAnsi"/>
          <w:color w:val="202020"/>
          <w:sz w:val="22"/>
          <w:szCs w:val="22"/>
        </w:rPr>
        <w:t xml:space="preserve"> </w:t>
      </w:r>
      <w:r w:rsidRPr="004A0BDD">
        <w:rPr>
          <w:rFonts w:eastAsia="Times New Roman" w:cstheme="minorHAnsi"/>
          <w:color w:val="202020"/>
          <w:sz w:val="22"/>
          <w:szCs w:val="22"/>
        </w:rPr>
        <w:t>Identification et accompagnement</w:t>
      </w:r>
    </w:p>
    <w:p w14:paraId="3E77B683" w14:textId="77777777" w:rsidR="000F190E" w:rsidRPr="004A0BDD" w:rsidRDefault="000F190E" w:rsidP="00FA6C46">
      <w:pPr>
        <w:spacing w:after="0" w:line="240" w:lineRule="auto"/>
        <w:ind w:left="360"/>
        <w:rPr>
          <w:rFonts w:eastAsia="Times New Roman" w:cstheme="minorHAnsi"/>
          <w:color w:val="202020"/>
          <w:sz w:val="22"/>
          <w:szCs w:val="22"/>
        </w:rPr>
      </w:pPr>
    </w:p>
    <w:p w14:paraId="79584FF9" w14:textId="3D8190D8" w:rsidR="00806DFB" w:rsidRPr="001D7469" w:rsidRDefault="00E04BD0" w:rsidP="00806DFB">
      <w:pPr>
        <w:spacing w:after="0" w:line="240" w:lineRule="auto"/>
        <w:rPr>
          <w:rFonts w:cstheme="minorHAnsi"/>
          <w:sz w:val="22"/>
          <w:szCs w:val="22"/>
        </w:rPr>
      </w:pPr>
      <w:r w:rsidRPr="001D7469">
        <w:rPr>
          <w:rFonts w:cstheme="minorHAnsi"/>
          <w:sz w:val="22"/>
          <w:szCs w:val="22"/>
        </w:rPr>
        <w:t xml:space="preserve">Toutes les organisations </w:t>
      </w:r>
      <w:r w:rsidR="000F0783" w:rsidRPr="001D7469">
        <w:rPr>
          <w:rFonts w:cstheme="minorHAnsi"/>
          <w:sz w:val="22"/>
          <w:szCs w:val="22"/>
        </w:rPr>
        <w:t xml:space="preserve">qui ont mis en place une ou des solutions de lutte contre la précarité énergétique </w:t>
      </w:r>
      <w:r w:rsidRPr="001D7469">
        <w:rPr>
          <w:rFonts w:cstheme="minorHAnsi"/>
          <w:sz w:val="22"/>
          <w:szCs w:val="22"/>
        </w:rPr>
        <w:t xml:space="preserve">peuvent candidater : </w:t>
      </w:r>
      <w:r w:rsidR="00806DFB" w:rsidRPr="001D7469">
        <w:rPr>
          <w:rFonts w:cstheme="minorHAnsi"/>
          <w:sz w:val="22"/>
          <w:szCs w:val="22"/>
        </w:rPr>
        <w:t>entreprises petites ou grandes, associations, structures de l’ESS, organisations académiques</w:t>
      </w:r>
      <w:r w:rsidR="004E2CB8" w:rsidRPr="001D7469">
        <w:rPr>
          <w:rFonts w:cstheme="minorHAnsi"/>
          <w:sz w:val="22"/>
          <w:szCs w:val="22"/>
        </w:rPr>
        <w:t xml:space="preserve"> ou de recherche</w:t>
      </w:r>
      <w:r w:rsidR="00806DFB" w:rsidRPr="001D7469">
        <w:rPr>
          <w:rFonts w:cstheme="minorHAnsi"/>
          <w:sz w:val="22"/>
          <w:szCs w:val="22"/>
        </w:rPr>
        <w:t>, collectivités territoriales et structures associées</w:t>
      </w:r>
      <w:r w:rsidR="0024101C" w:rsidRPr="001D7469">
        <w:rPr>
          <w:rFonts w:cstheme="minorHAnsi"/>
          <w:sz w:val="22"/>
          <w:szCs w:val="22"/>
        </w:rPr>
        <w:t>…</w:t>
      </w:r>
      <w:r w:rsidR="00806DFB" w:rsidRPr="001D7469">
        <w:rPr>
          <w:rFonts w:cstheme="minorHAnsi"/>
          <w:sz w:val="22"/>
          <w:szCs w:val="22"/>
        </w:rPr>
        <w:t xml:space="preserve"> </w:t>
      </w:r>
    </w:p>
    <w:p w14:paraId="4D07B5A7" w14:textId="77777777" w:rsidR="007C29C3" w:rsidRDefault="007C29C3" w:rsidP="00C748EF">
      <w:pPr>
        <w:spacing w:after="0" w:line="240" w:lineRule="auto"/>
        <w:rPr>
          <w:rFonts w:cstheme="minorHAnsi"/>
          <w:sz w:val="22"/>
          <w:szCs w:val="22"/>
        </w:rPr>
      </w:pPr>
    </w:p>
    <w:p w14:paraId="6AA5809D" w14:textId="7ED87176" w:rsidR="007C29C3" w:rsidRPr="004A0BDD" w:rsidRDefault="007C29C3" w:rsidP="007C29C3">
      <w:pPr>
        <w:spacing w:after="0" w:line="240" w:lineRule="auto"/>
        <w:ind w:left="993" w:hanging="993"/>
        <w:rPr>
          <w:rFonts w:cstheme="minorHAnsi"/>
          <w:sz w:val="22"/>
          <w:szCs w:val="22"/>
        </w:rPr>
      </w:pPr>
      <w:r w:rsidRPr="004A0BDD">
        <w:rPr>
          <w:rFonts w:cstheme="minorHAnsi"/>
          <w:sz w:val="22"/>
          <w:szCs w:val="22"/>
        </w:rPr>
        <w:t>Les candidature</w:t>
      </w:r>
      <w:r>
        <w:rPr>
          <w:rFonts w:cstheme="minorHAnsi"/>
          <w:sz w:val="22"/>
          <w:szCs w:val="22"/>
        </w:rPr>
        <w:t>s</w:t>
      </w:r>
      <w:r w:rsidRPr="004A0BDD">
        <w:rPr>
          <w:rFonts w:cstheme="minorHAnsi"/>
          <w:sz w:val="22"/>
          <w:szCs w:val="22"/>
        </w:rPr>
        <w:t xml:space="preserve"> sont à </w:t>
      </w:r>
      <w:r>
        <w:rPr>
          <w:rFonts w:cstheme="minorHAnsi"/>
          <w:sz w:val="22"/>
          <w:szCs w:val="22"/>
        </w:rPr>
        <w:t>envoyer</w:t>
      </w:r>
      <w:r w:rsidRPr="004A0BDD">
        <w:rPr>
          <w:rFonts w:cstheme="minorHAnsi"/>
          <w:sz w:val="22"/>
          <w:szCs w:val="22"/>
        </w:rPr>
        <w:t xml:space="preserve"> </w:t>
      </w:r>
      <w:r w:rsidRPr="00365BC0">
        <w:rPr>
          <w:rFonts w:cstheme="minorHAnsi"/>
          <w:b/>
          <w:bCs/>
          <w:sz w:val="22"/>
          <w:szCs w:val="22"/>
        </w:rPr>
        <w:t>AVANT LE 10 NOVEMBRE</w:t>
      </w:r>
      <w:r w:rsidRPr="00365BC0">
        <w:rPr>
          <w:rFonts w:cstheme="minorHAnsi"/>
          <w:sz w:val="22"/>
          <w:szCs w:val="22"/>
        </w:rPr>
        <w:t xml:space="preserve"> </w:t>
      </w:r>
      <w:r w:rsidRPr="00365BC0">
        <w:rPr>
          <w:rFonts w:cstheme="minorHAnsi"/>
          <w:b/>
          <w:bCs/>
          <w:sz w:val="22"/>
          <w:szCs w:val="22"/>
        </w:rPr>
        <w:t>2022</w:t>
      </w:r>
      <w:r w:rsidRPr="004A0BDD">
        <w:rPr>
          <w:rFonts w:cstheme="minorHAnsi"/>
          <w:sz w:val="22"/>
          <w:szCs w:val="22"/>
        </w:rPr>
        <w:t xml:space="preserve"> via </w:t>
      </w:r>
      <w:r>
        <w:rPr>
          <w:rFonts w:cstheme="minorHAnsi"/>
          <w:sz w:val="22"/>
          <w:szCs w:val="22"/>
        </w:rPr>
        <w:t>un</w:t>
      </w:r>
      <w:r w:rsidRPr="004A0BDD">
        <w:rPr>
          <w:rFonts w:cstheme="minorHAnsi"/>
          <w:sz w:val="22"/>
          <w:szCs w:val="22"/>
        </w:rPr>
        <w:t xml:space="preserve"> formulaire </w:t>
      </w:r>
      <w:r>
        <w:rPr>
          <w:rFonts w:cstheme="minorHAnsi"/>
          <w:sz w:val="22"/>
          <w:szCs w:val="22"/>
        </w:rPr>
        <w:t xml:space="preserve">disponible </w:t>
      </w:r>
      <w:r w:rsidRPr="004A0BDD">
        <w:rPr>
          <w:rFonts w:cstheme="minorHAnsi"/>
          <w:sz w:val="22"/>
          <w:szCs w:val="22"/>
        </w:rPr>
        <w:t xml:space="preserve">en </w:t>
      </w:r>
      <w:hyperlink r:id="rId8" w:history="1">
        <w:r w:rsidRPr="00124541">
          <w:rPr>
            <w:rStyle w:val="Lienhypertexte"/>
            <w:rFonts w:cstheme="minorHAnsi"/>
            <w:sz w:val="22"/>
            <w:szCs w:val="22"/>
          </w:rPr>
          <w:t>ligne</w:t>
        </w:r>
      </w:hyperlink>
      <w:r w:rsidRPr="004A0BDD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sur le site </w:t>
      </w:r>
      <w:r w:rsidRPr="004A0BDD">
        <w:rPr>
          <w:rFonts w:cstheme="minorHAnsi"/>
          <w:sz w:val="22"/>
          <w:szCs w:val="22"/>
        </w:rPr>
        <w:t xml:space="preserve"> </w:t>
      </w:r>
      <w:hyperlink r:id="rId9" w:history="1">
        <w:r w:rsidRPr="004A0BDD">
          <w:rPr>
            <w:rStyle w:val="Lienhypertexte"/>
            <w:rFonts w:cstheme="minorHAnsi"/>
            <w:sz w:val="22"/>
            <w:szCs w:val="22"/>
          </w:rPr>
          <w:t>https://www.lab-stopexclusionenergetique.org</w:t>
        </w:r>
      </w:hyperlink>
      <w:r w:rsidRPr="004A0BDD">
        <w:rPr>
          <w:rFonts w:cstheme="minorHAnsi"/>
          <w:sz w:val="22"/>
          <w:szCs w:val="22"/>
        </w:rPr>
        <w:t xml:space="preserve"> </w:t>
      </w:r>
    </w:p>
    <w:p w14:paraId="44C37383" w14:textId="77777777" w:rsidR="00410A43" w:rsidRPr="004A0BDD" w:rsidRDefault="00410A43" w:rsidP="00410A43">
      <w:pPr>
        <w:spacing w:after="0" w:line="240" w:lineRule="auto"/>
        <w:rPr>
          <w:rFonts w:eastAsia="Times New Roman" w:cstheme="minorHAnsi"/>
          <w:color w:val="202020"/>
          <w:sz w:val="22"/>
          <w:szCs w:val="22"/>
        </w:rPr>
      </w:pPr>
    </w:p>
    <w:p w14:paraId="4C8F7610" w14:textId="11A195E9" w:rsidR="0015376B" w:rsidRDefault="00FC2A50" w:rsidP="0015376B">
      <w:pPr>
        <w:spacing w:after="0" w:line="240" w:lineRule="auto"/>
        <w:rPr>
          <w:rFonts w:cstheme="minorHAnsi"/>
          <w:sz w:val="22"/>
          <w:szCs w:val="22"/>
        </w:rPr>
      </w:pPr>
      <w:r w:rsidRPr="004A0BDD">
        <w:rPr>
          <w:rFonts w:cstheme="minorHAnsi"/>
          <w:b/>
          <w:bCs/>
          <w:color w:val="202020"/>
          <w:sz w:val="22"/>
          <w:szCs w:val="22"/>
        </w:rPr>
        <w:t xml:space="preserve">La présentation des solutions </w:t>
      </w:r>
      <w:r w:rsidR="004303B9" w:rsidRPr="004A0BDD">
        <w:rPr>
          <w:rFonts w:cstheme="minorHAnsi"/>
          <w:b/>
          <w:bCs/>
          <w:color w:val="202020"/>
          <w:sz w:val="22"/>
          <w:szCs w:val="22"/>
        </w:rPr>
        <w:t xml:space="preserve">des régions </w:t>
      </w:r>
      <w:r w:rsidRPr="004A0BDD">
        <w:rPr>
          <w:rFonts w:cstheme="minorHAnsi"/>
          <w:b/>
          <w:bCs/>
          <w:color w:val="202020"/>
          <w:sz w:val="22"/>
          <w:szCs w:val="22"/>
        </w:rPr>
        <w:t xml:space="preserve">se fera </w:t>
      </w:r>
      <w:r w:rsidR="003F53D6" w:rsidRPr="004A0BDD">
        <w:rPr>
          <w:rFonts w:cstheme="minorHAnsi"/>
          <w:b/>
          <w:bCs/>
          <w:color w:val="202020"/>
          <w:sz w:val="22"/>
          <w:szCs w:val="22"/>
        </w:rPr>
        <w:t>le 24 novembre 2022</w:t>
      </w:r>
      <w:r w:rsidR="003F53D6" w:rsidRPr="004A0BDD">
        <w:rPr>
          <w:rFonts w:cstheme="minorHAnsi"/>
          <w:color w:val="202020"/>
          <w:sz w:val="22"/>
          <w:szCs w:val="22"/>
        </w:rPr>
        <w:t xml:space="preserve"> </w:t>
      </w:r>
      <w:r w:rsidR="0086273D" w:rsidRPr="004A0BDD">
        <w:rPr>
          <w:rFonts w:cstheme="minorHAnsi"/>
          <w:color w:val="202020"/>
          <w:sz w:val="22"/>
          <w:szCs w:val="22"/>
        </w:rPr>
        <w:t>au Ministère (</w:t>
      </w:r>
      <w:r w:rsidR="00812A13" w:rsidRPr="004A0BDD">
        <w:rPr>
          <w:rFonts w:cstheme="minorHAnsi"/>
          <w:color w:val="202020"/>
          <w:sz w:val="22"/>
          <w:szCs w:val="22"/>
        </w:rPr>
        <w:t>hôtel</w:t>
      </w:r>
      <w:r w:rsidR="0086273D" w:rsidRPr="004A0BDD">
        <w:rPr>
          <w:rFonts w:cstheme="minorHAnsi"/>
          <w:color w:val="202020"/>
          <w:sz w:val="22"/>
          <w:szCs w:val="22"/>
        </w:rPr>
        <w:t xml:space="preserve"> de Roquelaure</w:t>
      </w:r>
      <w:r w:rsidR="0086678D" w:rsidRPr="004A0BDD">
        <w:rPr>
          <w:rFonts w:cstheme="minorHAnsi"/>
          <w:color w:val="202020"/>
          <w:sz w:val="22"/>
          <w:szCs w:val="22"/>
        </w:rPr>
        <w:t>,</w:t>
      </w:r>
      <w:r w:rsidR="0099054E" w:rsidRPr="004A0BDD">
        <w:rPr>
          <w:rFonts w:cstheme="minorHAnsi"/>
          <w:color w:val="202020"/>
          <w:sz w:val="22"/>
          <w:szCs w:val="22"/>
        </w:rPr>
        <w:t xml:space="preserve"> </w:t>
      </w:r>
      <w:r w:rsidR="0099054E" w:rsidRPr="004A0BDD">
        <w:rPr>
          <w:rStyle w:val="street-address"/>
          <w:rFonts w:cstheme="minorHAnsi"/>
          <w:sz w:val="22"/>
          <w:szCs w:val="22"/>
        </w:rPr>
        <w:t>244 Boulevard Saint Germain</w:t>
      </w:r>
      <w:r w:rsidR="0099054E" w:rsidRPr="004A0BDD">
        <w:rPr>
          <w:rFonts w:cstheme="minorHAnsi"/>
          <w:sz w:val="22"/>
          <w:szCs w:val="22"/>
        </w:rPr>
        <w:t>,</w:t>
      </w:r>
      <w:r w:rsidR="0086678D" w:rsidRPr="004A0BDD">
        <w:rPr>
          <w:rFonts w:cstheme="minorHAnsi"/>
          <w:color w:val="202020"/>
          <w:sz w:val="22"/>
          <w:szCs w:val="22"/>
        </w:rPr>
        <w:t xml:space="preserve"> Paris 7e</w:t>
      </w:r>
      <w:r w:rsidR="0086273D" w:rsidRPr="004A0BDD">
        <w:rPr>
          <w:rFonts w:cstheme="minorHAnsi"/>
          <w:color w:val="202020"/>
          <w:sz w:val="22"/>
          <w:szCs w:val="22"/>
        </w:rPr>
        <w:t xml:space="preserve">) </w:t>
      </w:r>
      <w:r w:rsidR="003F53D6" w:rsidRPr="004A0BDD">
        <w:rPr>
          <w:rFonts w:cstheme="minorHAnsi"/>
          <w:color w:val="202020"/>
          <w:sz w:val="22"/>
          <w:szCs w:val="22"/>
        </w:rPr>
        <w:t>à Paris dans le cadre de la Journée nationale de Lutte contre</w:t>
      </w:r>
      <w:r w:rsidR="0086273D" w:rsidRPr="004A0BDD">
        <w:rPr>
          <w:rFonts w:cstheme="minorHAnsi"/>
          <w:color w:val="202020"/>
          <w:sz w:val="22"/>
          <w:szCs w:val="22"/>
        </w:rPr>
        <w:t xml:space="preserve"> </w:t>
      </w:r>
      <w:r w:rsidR="003F53D6" w:rsidRPr="004A0BDD">
        <w:rPr>
          <w:rFonts w:cstheme="minorHAnsi"/>
          <w:color w:val="202020"/>
          <w:sz w:val="22"/>
          <w:szCs w:val="22"/>
        </w:rPr>
        <w:t xml:space="preserve">la Précarité énergétique, </w:t>
      </w:r>
      <w:r w:rsidR="00525175" w:rsidRPr="004A0BDD">
        <w:rPr>
          <w:rFonts w:cstheme="minorHAnsi"/>
          <w:color w:val="202020"/>
          <w:sz w:val="22"/>
          <w:szCs w:val="22"/>
        </w:rPr>
        <w:t xml:space="preserve">devant un jury </w:t>
      </w:r>
      <w:r w:rsidR="00D6021F">
        <w:rPr>
          <w:rFonts w:cstheme="minorHAnsi"/>
          <w:color w:val="202020"/>
          <w:sz w:val="22"/>
          <w:szCs w:val="22"/>
        </w:rPr>
        <w:t>de professionnels</w:t>
      </w:r>
      <w:r w:rsidR="00F87822">
        <w:rPr>
          <w:rFonts w:cstheme="minorHAnsi"/>
          <w:color w:val="202020"/>
          <w:sz w:val="22"/>
          <w:szCs w:val="22"/>
        </w:rPr>
        <w:t xml:space="preserve"> </w:t>
      </w:r>
      <w:r w:rsidR="00093222">
        <w:rPr>
          <w:rFonts w:cstheme="minorHAnsi"/>
          <w:color w:val="202020"/>
          <w:sz w:val="22"/>
          <w:szCs w:val="22"/>
        </w:rPr>
        <w:t>membres ou partenaires de Stop Exclusion Energétique</w:t>
      </w:r>
      <w:r w:rsidR="00093222" w:rsidRPr="007C29C3">
        <w:rPr>
          <w:rFonts w:cstheme="minorHAnsi"/>
          <w:b/>
          <w:bCs/>
          <w:color w:val="202020"/>
          <w:sz w:val="22"/>
          <w:szCs w:val="22"/>
        </w:rPr>
        <w:t>.</w:t>
      </w:r>
      <w:r w:rsidR="0015376B" w:rsidRPr="007C29C3">
        <w:rPr>
          <w:rFonts w:cstheme="minorHAnsi"/>
          <w:b/>
          <w:bCs/>
          <w:color w:val="202020"/>
          <w:sz w:val="22"/>
          <w:szCs w:val="22"/>
        </w:rPr>
        <w:t xml:space="preserve"> </w:t>
      </w:r>
      <w:r w:rsidR="00873C2A" w:rsidRPr="00581343">
        <w:rPr>
          <w:rFonts w:cstheme="minorHAnsi"/>
          <w:sz w:val="22"/>
          <w:szCs w:val="22"/>
        </w:rPr>
        <w:t>Sachant que les solutions de lutte contre la précarité énergétique proposées doivent exister, avoir été mises en œuvre et être efficaces</w:t>
      </w:r>
      <w:r w:rsidR="00873C2A" w:rsidRPr="00581343">
        <w:rPr>
          <w:rStyle w:val="apple-converted-space"/>
          <w:rFonts w:cstheme="minorHAnsi"/>
          <w:sz w:val="22"/>
          <w:szCs w:val="22"/>
        </w:rPr>
        <w:t>, l</w:t>
      </w:r>
      <w:r w:rsidR="0015376B" w:rsidRPr="00581343">
        <w:rPr>
          <w:rFonts w:cstheme="minorHAnsi"/>
          <w:sz w:val="22"/>
          <w:szCs w:val="22"/>
        </w:rPr>
        <w:t xml:space="preserve">es </w:t>
      </w:r>
      <w:r w:rsidR="008C05D8" w:rsidRPr="00581343">
        <w:rPr>
          <w:rFonts w:cstheme="minorHAnsi"/>
          <w:sz w:val="22"/>
          <w:szCs w:val="22"/>
        </w:rPr>
        <w:t xml:space="preserve">critères de sélection </w:t>
      </w:r>
      <w:r w:rsidR="0015376B" w:rsidRPr="00581343">
        <w:rPr>
          <w:rFonts w:cstheme="minorHAnsi"/>
          <w:sz w:val="22"/>
          <w:szCs w:val="22"/>
        </w:rPr>
        <w:t>du jury</w:t>
      </w:r>
      <w:r w:rsidR="008C05D8" w:rsidRPr="00581343">
        <w:rPr>
          <w:rFonts w:cstheme="minorHAnsi"/>
          <w:sz w:val="22"/>
          <w:szCs w:val="22"/>
        </w:rPr>
        <w:t xml:space="preserve"> sont </w:t>
      </w:r>
      <w:r w:rsidR="0015376B" w:rsidRPr="00581343">
        <w:rPr>
          <w:rFonts w:cstheme="minorHAnsi"/>
          <w:sz w:val="22"/>
          <w:szCs w:val="22"/>
        </w:rPr>
        <w:t>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0C750E" w14:paraId="19F3EE44" w14:textId="77777777" w:rsidTr="00DA7D69">
        <w:tc>
          <w:tcPr>
            <w:tcW w:w="3256" w:type="dxa"/>
          </w:tcPr>
          <w:p w14:paraId="4D36E70B" w14:textId="791DC78D" w:rsidR="000C750E" w:rsidRPr="000C750E" w:rsidRDefault="000C750E" w:rsidP="000C750E">
            <w:pPr>
              <w:pStyle w:val="Paragraphedeliste"/>
              <w:numPr>
                <w:ilvl w:val="0"/>
                <w:numId w:val="21"/>
              </w:numPr>
              <w:ind w:left="316" w:hanging="316"/>
              <w:rPr>
                <w:rFonts w:cstheme="minorHAnsi"/>
                <w:sz w:val="22"/>
                <w:szCs w:val="22"/>
              </w:rPr>
            </w:pPr>
            <w:r w:rsidRPr="004A0BDD">
              <w:rPr>
                <w:rFonts w:cstheme="minorHAnsi"/>
                <w:sz w:val="22"/>
                <w:szCs w:val="22"/>
              </w:rPr>
              <w:t>Solutions reproductibles</w:t>
            </w:r>
          </w:p>
        </w:tc>
        <w:tc>
          <w:tcPr>
            <w:tcW w:w="5806" w:type="dxa"/>
          </w:tcPr>
          <w:p w14:paraId="4E4A783F" w14:textId="6A803E8C" w:rsidR="000C750E" w:rsidRPr="000C750E" w:rsidRDefault="000C750E" w:rsidP="000C750E">
            <w:pPr>
              <w:pStyle w:val="Paragraphedeliste"/>
              <w:numPr>
                <w:ilvl w:val="0"/>
                <w:numId w:val="21"/>
              </w:numPr>
              <w:rPr>
                <w:rFonts w:cstheme="minorHAnsi"/>
                <w:sz w:val="22"/>
                <w:szCs w:val="22"/>
              </w:rPr>
            </w:pPr>
            <w:r w:rsidRPr="004A0BDD">
              <w:rPr>
                <w:rFonts w:cstheme="minorHAnsi"/>
                <w:sz w:val="22"/>
                <w:szCs w:val="22"/>
              </w:rPr>
              <w:t xml:space="preserve">Solution permettant de créer un changement d’échelle </w:t>
            </w:r>
          </w:p>
        </w:tc>
      </w:tr>
      <w:tr w:rsidR="000C750E" w14:paraId="74483875" w14:textId="77777777" w:rsidTr="00DA7D69">
        <w:tc>
          <w:tcPr>
            <w:tcW w:w="3256" w:type="dxa"/>
          </w:tcPr>
          <w:p w14:paraId="3E087754" w14:textId="3D5C3337" w:rsidR="000C750E" w:rsidRPr="000C750E" w:rsidRDefault="000C750E" w:rsidP="000C750E">
            <w:pPr>
              <w:pStyle w:val="Paragraphedeliste"/>
              <w:numPr>
                <w:ilvl w:val="0"/>
                <w:numId w:val="21"/>
              </w:numPr>
              <w:ind w:left="316" w:hanging="316"/>
              <w:rPr>
                <w:rFonts w:cstheme="minorHAnsi"/>
                <w:sz w:val="22"/>
                <w:szCs w:val="22"/>
              </w:rPr>
            </w:pPr>
            <w:r w:rsidRPr="004A0BDD">
              <w:rPr>
                <w:rFonts w:cstheme="minorHAnsi"/>
                <w:sz w:val="22"/>
                <w:szCs w:val="22"/>
              </w:rPr>
              <w:t>Démarche inclusive</w:t>
            </w:r>
          </w:p>
        </w:tc>
        <w:tc>
          <w:tcPr>
            <w:tcW w:w="5806" w:type="dxa"/>
          </w:tcPr>
          <w:p w14:paraId="65D69613" w14:textId="726888D6" w:rsidR="000C750E" w:rsidRPr="000C750E" w:rsidRDefault="000C750E" w:rsidP="000C750E">
            <w:pPr>
              <w:pStyle w:val="Paragraphedeliste"/>
              <w:numPr>
                <w:ilvl w:val="0"/>
                <w:numId w:val="21"/>
              </w:numPr>
              <w:rPr>
                <w:rFonts w:cstheme="minorHAnsi"/>
                <w:sz w:val="22"/>
                <w:szCs w:val="22"/>
              </w:rPr>
            </w:pPr>
            <w:r w:rsidRPr="004A0BDD">
              <w:rPr>
                <w:rFonts w:cstheme="minorHAnsi"/>
                <w:sz w:val="22"/>
                <w:szCs w:val="22"/>
              </w:rPr>
              <w:t>Capacité à fédérer différents acteurs</w:t>
            </w:r>
          </w:p>
        </w:tc>
      </w:tr>
      <w:tr w:rsidR="000C750E" w14:paraId="69FBC411" w14:textId="77777777" w:rsidTr="00DA7D69">
        <w:tc>
          <w:tcPr>
            <w:tcW w:w="3256" w:type="dxa"/>
          </w:tcPr>
          <w:p w14:paraId="11AACD61" w14:textId="224A6A7F" w:rsidR="000C750E" w:rsidRPr="000C750E" w:rsidRDefault="000C750E" w:rsidP="000C750E">
            <w:pPr>
              <w:pStyle w:val="Paragraphedeliste"/>
              <w:numPr>
                <w:ilvl w:val="0"/>
                <w:numId w:val="21"/>
              </w:numPr>
              <w:ind w:left="316" w:hanging="316"/>
              <w:rPr>
                <w:rFonts w:cstheme="minorHAnsi"/>
                <w:sz w:val="22"/>
                <w:szCs w:val="22"/>
              </w:rPr>
            </w:pPr>
            <w:r w:rsidRPr="004A0BDD">
              <w:rPr>
                <w:rFonts w:cstheme="minorHAnsi"/>
                <w:sz w:val="22"/>
                <w:szCs w:val="22"/>
              </w:rPr>
              <w:t>Caractère innovant</w:t>
            </w:r>
          </w:p>
        </w:tc>
        <w:tc>
          <w:tcPr>
            <w:tcW w:w="5806" w:type="dxa"/>
          </w:tcPr>
          <w:p w14:paraId="6095B2DD" w14:textId="13DF9E7F" w:rsidR="000C750E" w:rsidRPr="000C750E" w:rsidRDefault="005628A0" w:rsidP="000C750E">
            <w:pPr>
              <w:pStyle w:val="Paragraphedeliste"/>
              <w:numPr>
                <w:ilvl w:val="0"/>
                <w:numId w:val="21"/>
              </w:numPr>
              <w:rPr>
                <w:rFonts w:cstheme="minorHAnsi"/>
                <w:sz w:val="22"/>
                <w:szCs w:val="22"/>
              </w:rPr>
            </w:pPr>
            <w:r w:rsidRPr="004A0BDD">
              <w:rPr>
                <w:rFonts w:cstheme="minorHAnsi"/>
                <w:sz w:val="22"/>
                <w:szCs w:val="22"/>
              </w:rPr>
              <w:t>Efficacité de la solution</w:t>
            </w:r>
          </w:p>
        </w:tc>
      </w:tr>
      <w:tr w:rsidR="005628A0" w14:paraId="752A523A" w14:textId="77777777" w:rsidTr="00DA7D69">
        <w:tc>
          <w:tcPr>
            <w:tcW w:w="9062" w:type="dxa"/>
            <w:gridSpan w:val="2"/>
          </w:tcPr>
          <w:p w14:paraId="0B91D879" w14:textId="3F98354B" w:rsidR="005628A0" w:rsidRPr="005628A0" w:rsidRDefault="005628A0" w:rsidP="005628A0">
            <w:pPr>
              <w:pStyle w:val="Paragraphedeliste"/>
              <w:numPr>
                <w:ilvl w:val="0"/>
                <w:numId w:val="21"/>
              </w:numPr>
              <w:ind w:left="316" w:hanging="316"/>
              <w:rPr>
                <w:rFonts w:cstheme="minorHAnsi"/>
                <w:sz w:val="22"/>
                <w:szCs w:val="22"/>
              </w:rPr>
            </w:pPr>
            <w:r w:rsidRPr="005628A0">
              <w:rPr>
                <w:rFonts w:cstheme="minorHAnsi"/>
                <w:sz w:val="22"/>
                <w:szCs w:val="22"/>
              </w:rPr>
              <w:t>Volonté de</w:t>
            </w:r>
            <w:r w:rsidRPr="005628A0">
              <w:t> </w:t>
            </w:r>
            <w:r w:rsidRPr="005628A0">
              <w:rPr>
                <w:rFonts w:cstheme="minorHAnsi"/>
                <w:sz w:val="22"/>
                <w:szCs w:val="22"/>
              </w:rPr>
              <w:t>valoriser des</w:t>
            </w:r>
            <w:r w:rsidRPr="005628A0">
              <w:t> solutions de toutes les régions</w:t>
            </w:r>
          </w:p>
        </w:tc>
      </w:tr>
    </w:tbl>
    <w:p w14:paraId="57825326" w14:textId="77777777" w:rsidR="00112030" w:rsidRPr="004A0BDD" w:rsidRDefault="00112030" w:rsidP="009D0EC3">
      <w:pPr>
        <w:spacing w:after="0" w:line="240" w:lineRule="auto"/>
        <w:rPr>
          <w:rFonts w:cstheme="minorHAnsi"/>
          <w:color w:val="202020"/>
          <w:sz w:val="22"/>
          <w:szCs w:val="22"/>
        </w:rPr>
      </w:pPr>
    </w:p>
    <w:p w14:paraId="70481C3C" w14:textId="48A31887" w:rsidR="003F53D6" w:rsidRPr="004A0BDD" w:rsidRDefault="003F53D6" w:rsidP="009D0EC3">
      <w:pPr>
        <w:spacing w:after="0" w:line="240" w:lineRule="auto"/>
        <w:rPr>
          <w:rFonts w:cstheme="minorHAnsi"/>
          <w:color w:val="202020"/>
          <w:sz w:val="22"/>
          <w:szCs w:val="22"/>
        </w:rPr>
      </w:pPr>
      <w:r w:rsidRPr="004A0BDD">
        <w:rPr>
          <w:rFonts w:cstheme="minorHAnsi"/>
          <w:color w:val="202020"/>
          <w:sz w:val="22"/>
          <w:szCs w:val="22"/>
        </w:rPr>
        <w:t>La remise des prix se fera le 14 décembre 2022</w:t>
      </w:r>
      <w:r w:rsidR="00E978C2" w:rsidRPr="004A0BDD">
        <w:rPr>
          <w:rFonts w:cstheme="minorHAnsi"/>
          <w:color w:val="202020"/>
          <w:sz w:val="22"/>
          <w:szCs w:val="22"/>
        </w:rPr>
        <w:t xml:space="preserve"> à l’occasion de la présentati</w:t>
      </w:r>
      <w:r w:rsidR="00287769" w:rsidRPr="004A0BDD">
        <w:rPr>
          <w:rFonts w:cstheme="minorHAnsi"/>
          <w:color w:val="202020"/>
          <w:sz w:val="22"/>
          <w:szCs w:val="22"/>
        </w:rPr>
        <w:t>on</w:t>
      </w:r>
      <w:r w:rsidR="00E978C2" w:rsidRPr="004A0BDD">
        <w:rPr>
          <w:rFonts w:cstheme="minorHAnsi"/>
          <w:color w:val="202020"/>
          <w:sz w:val="22"/>
          <w:szCs w:val="22"/>
        </w:rPr>
        <w:t xml:space="preserve"> du n</w:t>
      </w:r>
      <w:r w:rsidR="00287769" w:rsidRPr="004A0BDD">
        <w:rPr>
          <w:rFonts w:cstheme="minorHAnsi"/>
          <w:color w:val="202020"/>
          <w:sz w:val="22"/>
          <w:szCs w:val="22"/>
        </w:rPr>
        <w:t>o</w:t>
      </w:r>
      <w:r w:rsidR="00E978C2" w:rsidRPr="004A0BDD">
        <w:rPr>
          <w:rFonts w:cstheme="minorHAnsi"/>
          <w:color w:val="202020"/>
          <w:sz w:val="22"/>
          <w:szCs w:val="22"/>
        </w:rPr>
        <w:t>uveau scénario de lutte contre l’exclusion énergétique en France</w:t>
      </w:r>
      <w:r w:rsidR="00287769" w:rsidRPr="004A0BDD">
        <w:rPr>
          <w:rFonts w:cstheme="minorHAnsi"/>
          <w:color w:val="202020"/>
          <w:sz w:val="22"/>
          <w:szCs w:val="22"/>
        </w:rPr>
        <w:t xml:space="preserve">, </w:t>
      </w:r>
      <w:r w:rsidR="00D72F12">
        <w:rPr>
          <w:rFonts w:cstheme="minorHAnsi"/>
          <w:color w:val="202020"/>
          <w:sz w:val="22"/>
          <w:szCs w:val="22"/>
        </w:rPr>
        <w:t xml:space="preserve">le </w:t>
      </w:r>
      <w:r w:rsidR="00525175" w:rsidRPr="004A0BDD">
        <w:rPr>
          <w:rFonts w:cstheme="minorHAnsi"/>
          <w:color w:val="202020"/>
          <w:sz w:val="22"/>
          <w:szCs w:val="22"/>
        </w:rPr>
        <w:t xml:space="preserve">SCENARIO 2030, </w:t>
      </w:r>
      <w:r w:rsidR="00287769" w:rsidRPr="004A0BDD">
        <w:rPr>
          <w:rFonts w:cstheme="minorHAnsi"/>
          <w:color w:val="202020"/>
          <w:sz w:val="22"/>
          <w:szCs w:val="22"/>
        </w:rPr>
        <w:t>une feuille de route pragmatique</w:t>
      </w:r>
      <w:r w:rsidR="00D31D5D" w:rsidRPr="004A0BDD">
        <w:rPr>
          <w:rFonts w:cstheme="minorHAnsi"/>
          <w:color w:val="202020"/>
          <w:sz w:val="22"/>
          <w:szCs w:val="22"/>
        </w:rPr>
        <w:t xml:space="preserve"> élaborée avec le concours </w:t>
      </w:r>
      <w:r w:rsidR="00D04703" w:rsidRPr="004A0BDD">
        <w:rPr>
          <w:rFonts w:cstheme="minorHAnsi"/>
          <w:color w:val="202020"/>
          <w:sz w:val="22"/>
          <w:szCs w:val="22"/>
        </w:rPr>
        <w:t xml:space="preserve">de plus </w:t>
      </w:r>
      <w:r w:rsidR="00D31D5D" w:rsidRPr="004A0BDD">
        <w:rPr>
          <w:rFonts w:cstheme="minorHAnsi"/>
          <w:color w:val="202020"/>
          <w:sz w:val="22"/>
          <w:szCs w:val="22"/>
        </w:rPr>
        <w:t>d’une cinquantaine d’organisations</w:t>
      </w:r>
      <w:r w:rsidR="001B2CAD" w:rsidRPr="004A0BDD">
        <w:rPr>
          <w:rFonts w:cstheme="minorHAnsi"/>
          <w:color w:val="202020"/>
          <w:sz w:val="22"/>
          <w:szCs w:val="22"/>
        </w:rPr>
        <w:t>, plus de 200 personnes</w:t>
      </w:r>
      <w:r w:rsidR="00D72F12">
        <w:rPr>
          <w:rFonts w:cstheme="minorHAnsi"/>
          <w:color w:val="202020"/>
          <w:sz w:val="22"/>
          <w:szCs w:val="22"/>
        </w:rPr>
        <w:t xml:space="preserve"> sur 2 ans</w:t>
      </w:r>
      <w:r w:rsidR="001B2CAD" w:rsidRPr="004A0BDD">
        <w:rPr>
          <w:rFonts w:cstheme="minorHAnsi"/>
          <w:color w:val="202020"/>
          <w:sz w:val="22"/>
          <w:szCs w:val="22"/>
        </w:rPr>
        <w:t xml:space="preserve">, et qui </w:t>
      </w:r>
      <w:r w:rsidR="00066D66" w:rsidRPr="004A0BDD">
        <w:rPr>
          <w:rFonts w:cstheme="minorHAnsi"/>
          <w:color w:val="202020"/>
          <w:sz w:val="22"/>
          <w:szCs w:val="22"/>
        </w:rPr>
        <w:t xml:space="preserve">est </w:t>
      </w:r>
      <w:r w:rsidR="001B2CAD" w:rsidRPr="004A0BDD">
        <w:rPr>
          <w:rFonts w:cstheme="minorHAnsi"/>
          <w:color w:val="202020"/>
          <w:sz w:val="22"/>
          <w:szCs w:val="22"/>
        </w:rPr>
        <w:t xml:space="preserve">en ce moment toujours </w:t>
      </w:r>
      <w:r w:rsidR="00066D66" w:rsidRPr="004A0BDD">
        <w:rPr>
          <w:rFonts w:cstheme="minorHAnsi"/>
          <w:color w:val="202020"/>
          <w:sz w:val="22"/>
          <w:szCs w:val="22"/>
        </w:rPr>
        <w:t>débattu</w:t>
      </w:r>
      <w:r w:rsidR="00D04703" w:rsidRPr="004A0BDD">
        <w:rPr>
          <w:rFonts w:cstheme="minorHAnsi"/>
          <w:color w:val="202020"/>
          <w:sz w:val="22"/>
          <w:szCs w:val="22"/>
        </w:rPr>
        <w:t>e</w:t>
      </w:r>
      <w:r w:rsidR="001B2CAD" w:rsidRPr="004A0BDD">
        <w:rPr>
          <w:rFonts w:cstheme="minorHAnsi"/>
          <w:color w:val="202020"/>
          <w:sz w:val="22"/>
          <w:szCs w:val="22"/>
        </w:rPr>
        <w:t xml:space="preserve"> </w:t>
      </w:r>
      <w:r w:rsidR="00456A07" w:rsidRPr="004A0BDD">
        <w:rPr>
          <w:rFonts w:cstheme="minorHAnsi"/>
          <w:color w:val="202020"/>
          <w:sz w:val="22"/>
          <w:szCs w:val="22"/>
        </w:rPr>
        <w:t>dans les territoires (</w:t>
      </w:r>
      <w:r w:rsidR="00EF73BA">
        <w:rPr>
          <w:rFonts w:cstheme="minorHAnsi"/>
          <w:color w:val="202020"/>
          <w:sz w:val="22"/>
          <w:szCs w:val="22"/>
        </w:rPr>
        <w:t>Prochaine</w:t>
      </w:r>
      <w:r w:rsidR="00456A07" w:rsidRPr="004A0BDD">
        <w:rPr>
          <w:rFonts w:cstheme="minorHAnsi"/>
          <w:color w:val="202020"/>
          <w:sz w:val="22"/>
          <w:szCs w:val="22"/>
        </w:rPr>
        <w:t xml:space="preserve"> réunion</w:t>
      </w:r>
      <w:r w:rsidR="00066D66" w:rsidRPr="004A0BDD">
        <w:rPr>
          <w:rFonts w:cstheme="minorHAnsi"/>
          <w:color w:val="202020"/>
          <w:sz w:val="22"/>
          <w:szCs w:val="22"/>
        </w:rPr>
        <w:t xml:space="preserve"> au</w:t>
      </w:r>
      <w:r w:rsidR="00456A07" w:rsidRPr="004A0BDD">
        <w:rPr>
          <w:rFonts w:cstheme="minorHAnsi"/>
          <w:color w:val="202020"/>
          <w:sz w:val="22"/>
          <w:szCs w:val="22"/>
        </w:rPr>
        <w:t xml:space="preserve"> Havre le 30/11/22)</w:t>
      </w:r>
      <w:r w:rsidR="00E978C2" w:rsidRPr="004A0BDD">
        <w:rPr>
          <w:rFonts w:cstheme="minorHAnsi"/>
          <w:color w:val="202020"/>
          <w:sz w:val="22"/>
          <w:szCs w:val="22"/>
        </w:rPr>
        <w:t>.</w:t>
      </w:r>
    </w:p>
    <w:p w14:paraId="0540A982" w14:textId="145DFDAF" w:rsidR="002B5FCA" w:rsidRPr="004A0BDD" w:rsidRDefault="002B5FCA" w:rsidP="009D0EC3">
      <w:pPr>
        <w:spacing w:after="0" w:line="240" w:lineRule="auto"/>
        <w:jc w:val="left"/>
        <w:rPr>
          <w:rFonts w:cstheme="minorHAnsi"/>
          <w:sz w:val="22"/>
          <w:szCs w:val="22"/>
        </w:rPr>
      </w:pPr>
    </w:p>
    <w:p w14:paraId="1796DB4E" w14:textId="77777777" w:rsidR="00365BC0" w:rsidRDefault="00365BC0" w:rsidP="009D0EC3">
      <w:pPr>
        <w:spacing w:after="0" w:line="240" w:lineRule="auto"/>
        <w:rPr>
          <w:rFonts w:cstheme="minorHAnsi"/>
          <w:b/>
          <w:bCs/>
          <w:sz w:val="22"/>
          <w:szCs w:val="22"/>
        </w:rPr>
      </w:pPr>
    </w:p>
    <w:p w14:paraId="5B456DF5" w14:textId="77777777" w:rsidR="00365BC0" w:rsidRDefault="00365BC0" w:rsidP="009D0EC3">
      <w:pPr>
        <w:spacing w:after="0" w:line="240" w:lineRule="auto"/>
        <w:rPr>
          <w:rFonts w:cstheme="minorHAnsi"/>
          <w:b/>
          <w:bCs/>
          <w:sz w:val="22"/>
          <w:szCs w:val="22"/>
        </w:rPr>
      </w:pPr>
    </w:p>
    <w:p w14:paraId="24105EEE" w14:textId="77777777" w:rsidR="008A383A" w:rsidRDefault="008A383A" w:rsidP="009D0EC3">
      <w:pPr>
        <w:spacing w:after="0" w:line="240" w:lineRule="auto"/>
        <w:rPr>
          <w:rFonts w:cstheme="minorHAnsi"/>
          <w:b/>
          <w:bCs/>
          <w:sz w:val="22"/>
          <w:szCs w:val="22"/>
        </w:rPr>
      </w:pPr>
    </w:p>
    <w:p w14:paraId="12499903" w14:textId="77777777" w:rsidR="002F2978" w:rsidRPr="002F2978" w:rsidRDefault="007834D8" w:rsidP="002F2978">
      <w:pPr>
        <w:spacing w:after="0" w:line="240" w:lineRule="auto"/>
        <w:rPr>
          <w:rFonts w:cstheme="minorHAnsi"/>
          <w:sz w:val="22"/>
          <w:szCs w:val="22"/>
        </w:rPr>
      </w:pPr>
      <w:r w:rsidRPr="00421CC6">
        <w:rPr>
          <w:rFonts w:cstheme="minorHAnsi"/>
          <w:b/>
          <w:bCs/>
          <w:sz w:val="22"/>
          <w:szCs w:val="22"/>
        </w:rPr>
        <w:t xml:space="preserve">L’Association STOP Exclusion Énergétique est une association qui lutte contre la </w:t>
      </w:r>
      <w:r w:rsidR="008C13FD" w:rsidRPr="00421CC6">
        <w:rPr>
          <w:rFonts w:cstheme="minorHAnsi"/>
          <w:b/>
          <w:bCs/>
          <w:sz w:val="22"/>
          <w:szCs w:val="22"/>
        </w:rPr>
        <w:t xml:space="preserve">grande </w:t>
      </w:r>
      <w:r w:rsidRPr="00421CC6">
        <w:rPr>
          <w:rFonts w:cstheme="minorHAnsi"/>
          <w:b/>
          <w:bCs/>
          <w:sz w:val="22"/>
          <w:szCs w:val="22"/>
        </w:rPr>
        <w:t>précarité énergétique</w:t>
      </w:r>
      <w:r w:rsidR="00300F01" w:rsidRPr="004A0BDD">
        <w:rPr>
          <w:rFonts w:cstheme="minorHAnsi"/>
          <w:sz w:val="22"/>
          <w:szCs w:val="22"/>
        </w:rPr>
        <w:t>, née d’un travail collectif de la Fondation des Transitions</w:t>
      </w:r>
      <w:r w:rsidR="00421CC6">
        <w:rPr>
          <w:rFonts w:cstheme="minorHAnsi"/>
          <w:sz w:val="22"/>
          <w:szCs w:val="22"/>
        </w:rPr>
        <w:t xml:space="preserve"> en 2019</w:t>
      </w:r>
      <w:r w:rsidR="00AC3545" w:rsidRPr="004A0BDD">
        <w:rPr>
          <w:rFonts w:cstheme="minorHAnsi"/>
          <w:sz w:val="22"/>
          <w:szCs w:val="22"/>
        </w:rPr>
        <w:t xml:space="preserve">. </w:t>
      </w:r>
      <w:r w:rsidR="007561B4" w:rsidRPr="004A0BDD">
        <w:rPr>
          <w:rFonts w:cstheme="minorHAnsi"/>
          <w:sz w:val="22"/>
          <w:szCs w:val="22"/>
        </w:rPr>
        <w:t xml:space="preserve">Face à la réalité des oubliés de la transition énergétique, elle œuvre, du petit pas aux grandes échelles, à inscrire dans les </w:t>
      </w:r>
      <w:r w:rsidR="007561B4" w:rsidRPr="004A0BDD">
        <w:rPr>
          <w:rFonts w:cstheme="minorHAnsi"/>
          <w:sz w:val="22"/>
          <w:szCs w:val="22"/>
        </w:rPr>
        <w:lastRenderedPageBreak/>
        <w:t xml:space="preserve">politiques publiques et territoriales les solutions concrètes de transition énergétique pour les plus pauvres. </w:t>
      </w:r>
      <w:hyperlink r:id="rId10" w:history="1">
        <w:r w:rsidR="002F2978" w:rsidRPr="002F2978">
          <w:rPr>
            <w:rStyle w:val="Lienhypertexte"/>
            <w:rFonts w:cstheme="minorHAnsi"/>
            <w:sz w:val="22"/>
            <w:szCs w:val="22"/>
          </w:rPr>
          <w:t>https://www.lab-stopexclusionenergetique.org</w:t>
        </w:r>
      </w:hyperlink>
      <w:r w:rsidR="002F2978" w:rsidRPr="002F2978">
        <w:rPr>
          <w:rFonts w:cstheme="minorHAnsi"/>
          <w:sz w:val="22"/>
          <w:szCs w:val="22"/>
        </w:rPr>
        <w:t xml:space="preserve"> </w:t>
      </w:r>
      <w:r w:rsidR="002F2978" w:rsidRPr="002F2978">
        <w:rPr>
          <w:rFonts w:cstheme="minorHAnsi"/>
          <w:noProof/>
          <w:sz w:val="22"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8218E4" wp14:editId="0901BAA6">
                <wp:simplePos x="0" y="0"/>
                <wp:positionH relativeFrom="column">
                  <wp:posOffset>-351155</wp:posOffset>
                </wp:positionH>
                <wp:positionV relativeFrom="paragraph">
                  <wp:posOffset>120650</wp:posOffset>
                </wp:positionV>
                <wp:extent cx="443230" cy="394335"/>
                <wp:effectExtent l="0" t="0" r="0" b="0"/>
                <wp:wrapNone/>
                <wp:docPr id="11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230" cy="394335"/>
                          <a:chOff x="0" y="0"/>
                          <a:chExt cx="1619250" cy="1619250"/>
                        </a:xfrm>
                        <a:solidFill>
                          <a:srgbClr val="3299DB"/>
                        </a:solidFill>
                      </wpg:grpSpPr>
                      <pic:pic xmlns:pic="http://schemas.openxmlformats.org/drawingml/2006/picture">
                        <pic:nvPicPr>
                          <pic:cNvPr id="13" name="Graphic 4 [0]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Graphic 8 [3]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Graphic 12 [2]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EB5DC9" id="Group 15" o:spid="_x0000_s1026" style="position:absolute;margin-left:-27.65pt;margin-top:9.5pt;width:34.9pt;height:31.05pt;z-index:251659264;mso-width-relative:margin;mso-height-relative:margin" coordsize="16192,1619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cANlEhQIAAOgJAAAOAAAAZHJzL2Uyb0RvYy54bWzsVstu&#10;2zAQvBfoPxC8J7IlJ4iF2EEbN0aBoDH6OBk90BQlEREfWNKP/H2XlOTEToEGORRo0INlrkguZ2aH&#10;Ii+vdqohGwFOGj2hw9MBJUJzU0hdTeiP7zcnF5Q4z3TBGqPFhD4IR6+m799dbm0uUlObphBAMIl2&#10;+dZOaO29zZPE8Voo5k6NFRo7SwOKeQyhSgpgW8yumiQdDM6TrYHCguHCOXw7azvpNOYvS8H9XVk6&#10;4UkzoYjNxyfE5yo8k+klyytgtpa8g8FegUIxqXHRfaoZ84ysQT5LpSQH40zpT7lRiSlLyUXkgGyG&#10;gyM2czBrG7lU+baye5lQ2iOdXp2Wf9nMwX6zC0AltrZCLWIUuOxKUOEfUZJdlOxhL5nYecLx5WiU&#10;pRkKy7ErG4+y7KyVlNeo+7NZvP7UzRueD8fpWTexDxBC8risM40sbmTTBAwOqtV1A2TDsJBZOh7P&#10;PoaFcPiTYckBASt5jr9ONWw9U+3P7sJZfg2CdknUi3IoBvdre4IFtszLlWykf4hmxVIGUHqzkHwB&#10;bYAFWACRBW6ejBLNFG6SeefHEVkOflJSy6IQYXcFxiFBmNNmYIHhreH3jmhzXTNdiQ/Oouu70cnh&#10;8BgeLL9qpO01Du2OKO6QI4f9RqvWvTPD10po325HEA1yNtrV0jpKIBdqJZAcfC4ifKyXB+F5HYpa&#10;YnG/ItiukH1HRPkILFBwaNCXWrJ3U/RkHxxay4Lzc2EUCQ0EhxiwNixnm1vXoemHoMceAcQmhm0Z&#10;sPHvmGt0bK4Lsszejrmy9rPz31z9uYjm/HtfrrNjcw1Tskzfjru6Q+1tuCueknidiKdnd/UJ95Wn&#10;MbafXtCmvwAAAP//AwBQSwMECgAAAAAAAAAhAK+rS9WfPQAAnz0AABQAAABkcnMvbWVkaWEvaW1h&#10;Z2UxLnBuZ4lQTkcNChoKAAAADUlIRFIAAAKoAAACqAgGAAAAu7gNXAAAAAFzUkdCAK7OHOkAAAAE&#10;Z0FNQQAAsY8L/GEFAAAACXBIWXMAADsOAAA7DgHMtqGDAAA9NElEQVR4Xu3dC7xl53z4/yDqFi2/&#10;6q/uUlKXIXP2s/Yk4tahKFEtVVHqFqooQVrUtSaiP1qpMs3k7GftMwxRReJS9ftJW5dx10qUMjKz&#10;n7VPTsS97lWCYP5rTx5/ceaRTGbOZV/en9fr/Zqkr2Lttdd6nu8+c/beh0mSJEmSJEmSJEmSJEmS&#10;JEmSJEmSJEmSJEmSJEmSJEmSJEmSJEmSJEmSJEmSJEmSJEmSJEmSJEmSJEmSJEmSJEmSJEmSJEmS&#10;JEmSJEmSJEmSJEmSJEmSJEmSJEmSpInumG1LNwwLzVFzvebul1XNp/tXvcGJyzwj9Aan/IyYFkLd&#10;7Pj/jf592f/P6D+37L/nxNF///L/zdFxjI4nH5okSZImuTtv333dsP2CW2zankKIw3t26+aEUA+f&#10;UNXNc0J/eFpVD17V/t/f2v77+9ohclfrC+0/f6+1dwyNjuvzo+Ns/2yPd3Tc7fHvexzt42kf177H&#10;1z7OfY+3fdyjx59PhSRJktaicPruG1dxcMdOLz24isOTqzq9LNTNWa2PtEPb51qlQW/WfC7E5t+q&#10;2Lwp9JtXtP/+jHaYfWi3XrzrXG/pyM079x6eT6ckSZKuqM7W9Cv7fhpYN7/bDlhPboerv2qHrde1&#10;3t8Oo0shph9eZhDjIIQ6fbE9l+e25/KtVUynt38+q+qnh3fqtLn991sdtTVdIz8dkiRJs9PmHUvX&#10;nOsPOu1w9IhL/8o6nXPp4FQeqlg77XNycfvi4OOj36VtB9aTO/XgXt16zw3yUydJkjTZnXDW3qt1&#10;emlD1R/+XrdOzw6xHXrq9OF2CPpaaThiPLXP2+gn159un7e3tP/8ktEbvNo/73T0/Geun59qSZKk&#10;8Wv0U9EQd2+qYvO4UDcvD3Xa2Q4xX1k+7DA9/LRVkiSNVVUcHt0OJo/c90almN7tp6KMtC9KfnDp&#10;77gOtrfXx0lVf3C3Y7emX8yXjSRJ0sq0YduuI7r1nrvuGzhis72K6bx2IPWGJQ5Ie90sjn49oKqH&#10;L+j2mgfM9XYfmS8tSZKkA2uuN7hJFQe/HerB80Jszm4H0qY0eMBB+kb7Que97dC6NcThY9p/rk44&#10;66yr5ctPkiTp0p+Qjr7VKOz73dHmI61LCkMFrJr8KQ5nh97gpNG3aeVLU5IkzUrHvezD1+ouNHcf&#10;vbO+qtM/hpi+tHxggPUUYvORKjZ/W/Wbh2x6VXOzfOlKkqRpqlvvuW3VH5xYxRTbofQTpaEAxtTo&#10;W8LObgfWp3fq5s6Hbdl71XxZS5KkSWpux9L1QmzuG+rmlHYgPacdTL+xbNOHidRe1//WekWoBw8N&#10;2y+4Rb7kJUnSOHbMtqUbjj5EvYrN6w2kzIJw6WexvrO97p/hd1clSRqT9n1laJ3+tKoH/9Ru1P9d&#10;2sRhVrQD63uqOr0gxMFv5FtEkiStRXP95vZh9JmkdXpz6+uljRpmWdj39azpXe2g+vzuwvAu+daR&#10;JEkr2cb+4q1DPXxCu+m+ofXl0qYM7K8dVn/QDqr/2v7zc9p/vlO+pSRJ0sF0bP/CXwt1emy7sb62&#10;NXonc3EDBg5QbL7XvsA7J8T0rCoO7phvNUmSdHlt3rF0zW6954GjNzrtewNIaZMFVkSIzQeqmE4+&#10;up9umm9BSZL0k9qN8r6tV7RD6aC0kQKraPSpFzG9voqDR2+cH/7vfFtKkjR7beyff+t2Q3xqFZt3&#10;FDdNYM21LxI/Fur0f7r14l3zrSpJ0nR3wll7r3bp996nbSE2w9IGCYyFb7f36NmdXvqjsP0zN863&#10;sCRJ01O7yW1oN7s/C3UzejdxaTMExlVM/1nFwV93F5q751takqTJ7Kit6RqXvuEpxdaFxY0PmBij&#10;Ny623lotDB/frRdvnm91SZLGv3YovcG+r16Mze7SJgdMgX1vrBqevml+eId860uSNH6N/vov1M3L&#10;241rqbihAdPof9oXo6+r+s1DRn9rkpcDSZLWrxPOOutqIQ4eVNXpNaFO3yxsXsDM2PclAE+s4vk3&#10;ykuEJElrV7f+/A2q2DwuxObt5Y0KmFXtkPrvVRw8d/TmyLxkSJK0eo2+E7+Kw2e2m9AHl29KAMuk&#10;0B+e5jNVJUmrUjWfjguxeUkVm/MLmxDAzxXq5qvt2vHK9s/fzUuKJEkHX6ceHh/qVIeYvlTaeAAO&#10;WEw/3vcxVXH46LkdS9fLy4wkSQfWXG/0jvy0s7jJAByqmJqqNzhx85adh+dlR5KkcqO/ggtx8Lr2&#10;z0uKmwrASorNO6t+88fdevGX8jIkSdKldeo9x7dD6Y5Qp+8WNxGAVTUcfUTVYzae+Ynr5GVJkjSr&#10;hTi8Z7sp9ENsvlXeNADWTrse/d/2xfIjfei/JM1gIQ5+ox1Kz2g3g6+WNgmA9dSuTf9YxfSHJ5y1&#10;92p52ZIkTWvtUHqnUDcvb//8QmlTABgrsXlT1WsekpcwSdI0VS0Mu+1g+tIQ02eKmwDA+PpxVac3&#10;jL5WOS9pkqRJbvRZg1VsXtIOphcXFn2ACZPO6dZ7bpuXOEnSJDUaTEO/eUo7nH60vMgDTKiYvtS+&#10;6D4tnLFnY17yJEnjXrduTmgX8X/ab1EHmCrpE+0L8T/rvDL9Sl7+JEnjVtVfvFuoRx8Z5a/zgVmS&#10;zhm94z8vhZKkcajTG/56FZtT24V6af+FG2D6tS/Mf9j++ap2LbxHXholSevRnbfvvm5VpyeFuvnI&#10;8sUaYBaF2Hy2HVZf3K2XvJFKkta6EIcPahfht5YWaICZF5uPtsPqU0ZvGM3LpiRpterUzZ3bxbfX&#10;Lr7/s9+CDMBy/9TtLz44L6GSpJVs85adh3fq9GxvgAK48kLd7OjWe26Ql1RJ0qHWLqy/2y6wPjYK&#10;4BC0L/A/VvXSkzactesX8vIqSbqybZof3HL0y/5Vnb5cWmwBOAgxndmp0+a81EqSDrRuf/iwdjh9&#10;d3FxBeBQpXaNfZa/9pekA6iKw6PbRXNru3h6ExTAKgtx+Naqn+6fl2BJ0s+29ypVbB4XYvNvpUUU&#10;gNURYvpSFYd/ubG/59fygixJal+9H9cOp9tLCycAa2P0a1WjX6/KS7MkzWYbtu06oqqHTwt1+lRp&#10;sQRgbbVD6neqXvq7sLC4MS/VkjQ7hYXmqHYw3VlaIAFYXyE2X+n0kg/4lzQbbd6y9/AqDp7avkrf&#10;U1oUARgP7ZD6g9BvXnFMf/HWeQmXpOmr07tgLtSpLi2EAIyr9K4QBw/KS7kkTU9VLz28Xeg+uP/C&#10;B8C4C3XzxSoO/+KY13zul/OyLkmT27H9dNMQ04tDnb5ZWvQAmBztev5G30IlaaILsblvFdPbSosc&#10;ABMqpl1VnZ6Ul3pJmoyOe+NF16pi8/R2QF0sLm4ATLwQB/Ob5od3yEu/JI1vnXrPMe3C9arlCxkA&#10;U+l9ITZ/kLcASRq/qv7gxCqmjxYWMACmVKibr1axObWK598obweStP5t3rF0zSoOTy8tXADMinTu&#10;XG/3kXlrkKT1q5of3K1dmN68/0IFwKwJMX2802selbcISVr7Lv1s03RuaZECYDaN/so/xMHzN575&#10;xevk7UKSVr/RX+l36/Tsdjj9cmlxAoAQUz8sLN0ubx2StHpt7J9/6xCb+dJiBACX1Q6p/1z1m/vk&#10;LUSSVr5OPbhXO5z+39IiBABFsTm/HVL/OG8lkrRyhTo9th1OP1lcfADg8sT0P+2fLzrm9PN9l7+k&#10;Q69bL/5SqJtTfJc+AIdu+JpN8ynkLUaSrnxVHB5d1QPfCgXACko7O73mAXmrkaQDr4qD36566V3l&#10;xQUADl6om8UQB0/JW44kXXGdXnpwu4B8e/mCAgArKfSHp23esvPwvP1IUqG9e6/SufTzTb9eWkgA&#10;YKWNPi+1iulWeSeSpJ92zGs+98uhTi8tLR4AsKpi86buwuKxeUuSpEs/fL9dILbvt2AAwJpJOzv1&#10;8Pi8NUma5ap+Oi7UzVvKiwUArJ3R522HmB6RtyhJs1h3YXi/9hXr+0qLBACsk89X9fBpeauSNEuF&#10;unlkqNOnCgsDAKy371WxOXXDti8fkbctSdNe1UtPa2/89hVqcVEAgLEQ+s0ZYfsFt8jbl6RpbONp&#10;n7hOiM0LQ0wXlxYCABg/6Q1VbKq8lUmapjad0dysiun08s0PAGMsNu/s9tK985YmaRrasG3XESE2&#10;Hyje9AAwAdp97Cvdes9d89YmaZKb6w86VZ3eXLrZAWDCfLrTGz4sb3GSJrFub3BsiIO3F25wAJhI&#10;ITbDqjc4MW91kiap0V+DhDr9c+nmBoBJ1u5vF1Vx+Pi85UmahKrY3CPE9J7STQ0A0yF9OcTBU/LW&#10;J2mcq/rNfdpXlh8s38wAME3SN6rYPD1vgZLGsRDT71QxfbR8EwPA9Gn3vu+2Q+pz81YoaZwKdfr9&#10;9pXkJ0o3LwBMsxCbH4a6OWXzlr2H521R0nrX6Q0e1t6gn15+wwLALGkH1ZeMvjUxb4+S1qsqDh5d&#10;xdSUblQAmD3pZUfPf+b6eZuUtNZ1eunBoW4uKd+gADCzzt68Zae/7pfWOsMpAFwuQ6q0llVx+OgQ&#10;00WFmxEA+InY/O3GM/1OqrTqVTH94b6veSvdiADAz4rNSzbv9O5+adUa/bV+e6OdX7wBAYCiEJsX&#10;5q1U0koW6uZ325vM55wCwJWWfuTD/KUVrn3ld9+q3/iGKAA4SKFuvlv1Bs/IW6ukQ6nqD3+ziulD&#10;pZsNADhwoU7fDLF5St5iJR1M3XrxriGmnaWbDAA4GOnLVRw+Pm+1kq5MVRzcsX2V9y/lmwsAOFjt&#10;/vrZqj84MW+5kg6kTfMptDfP20s3FQBw6Np9dtjtDx+Wt15Jl9dcv7l9e+O8efmNBACssNicH+r0&#10;+3kLllRq846la7av6D5QvIkAgBXX7rtf6dZ7bpu3YkmXbcO2XUe0N8kZpZsHAFg9Iab3zPUGx+Yt&#10;WdJPaofTU0s3DQCwBmLzprDQHJW3ZUlVnZ7W3hzf2+9mAQDWTIhp4ZjTz//lvD1Ls1t7MzyifdX2&#10;+dKNAgCssdj89WF7914lb9PS7NWph8e3A+onizcIALAuOnV6dt6qpdmqu7B4bKh9SxQAjKGv+7Yp&#10;zVxVTLca/TJ24YYAAMZAqJvFbt2ckLduabqb27F0vfair0s3AwAwVs4NcXjPvIVL01vopxcXbgAA&#10;YAyFuvnXKjZV3sal6au9wJ8eYvPD0g0AAIyr4RvmektH5u1cmp7awfS+7auwS8oXPgAw5s7OW7o0&#10;HY2+47e9sL+97EIHACZI6A1OyVu7NNmFMwa3CzH9c+lCBwAmyujjpx6dt3hpMuvWn792qJN37APA&#10;tIjNx6u4+x55q5cmr/Yifm7x4gYAJldMb9s0P7hl3u6lyWn0HfutrxQvbABgwqW/O+GsvVfL2740&#10;/lX9xbu1r67OK1/QAMBUiM3T89YvjXdh26dv0V60b97vIgYApktsPtvtpwfnEUAa30LdvLx4EQMA&#10;0yemD831BsfmMUAav9qL9OTixQsATK0Q0z/cYeGTv5rHAWl8CnHwoPYivXD5RQsATL8Qm5fkkUAa&#10;j6qFYbe9MN9fumABgOkXYrq49cQ8GkjrW2dr+pX2wnzt8gsVAJgtoW72dOrh8XlEkNavKjYvKV2k&#10;AMDsCXX61OYdS9fMY4K09nV6g4e1A+rXShcoADCjeulleVSQ1rawsLgxxPSB4oUJAMysfb+PWqfH&#10;5pFBWptGX21WxRRLFyUAQFWn86r5dFweHaTVL/Sbp5QvRgCALKYz77x993Xz+CCtXiHuuWeIze7i&#10;hQgAcBmhP3xWHiGk1emYbbtuWNXJ9+wDAAckxHRR63fyKCGtfCE2p5YuPgCAny+dU8V0qzxOSCtX&#10;O5z+Qaibr5YvPACAy+Gjp7TSbdo+vEN7cb1vv4sNAOAA+OgprWxbtly16g16pYsNAOBAtUPqx6q+&#10;j57SChTq5qTSRQYAcKXt++ipr/joKR18c73dR7YX07f3u7gAAA5WTCfnUUO6cm3YtuuIqk5vKF5Y&#10;AAAHKdTNYtUf/mYeOaQDr6qHTytdVAAAhyrE5nXd+rxr57FDuuKqOLhjiOlTpQsKAGAlhDh4Sh49&#10;pCsu1KlfupAAAFbQJzr1nmPy+CH9/EafUVbF9OPCRQQAsLJiinkEkcqFhaXbtRfKh4oXEADACgt1&#10;c0nVG5yYRxFp/0ZfQ1a6eAAAVkuI6QObtl9wmzyOSD+t2198cKjTN0sXDgDAamqH1NPySCJd2rH9&#10;dNP2wvjn0gUDALD60tdDHD4ojybS6GOl0pbyxQIAsEZiekfYvvvGeTzRLFf1m/uE2Hy2eKEAAKyl&#10;OPyLPKJoVuvWi78U6uas4gUCALDGQkyf6fTSvfOoolks9AYnlS4OAID1Euq0M48qmrWO2bZ0wyqm&#10;b5QuDACA9RRiekQeWTRLtU/81tIFAQCw3kJsPtLpDX89jy2ahap+uv/o4xxKFwQAwFjopRfl0UXT&#10;3lFb0zVCnd5YvBAAAMZFTBd26rQ5jzCa5qre4I+LFwEAwPjZnkcYTWtzvd1HhpjeX3jyAQDGTju3&#10;/CDUw4fmUUbT2OjDb0tPPgDA2IrpHd16zw3yOKNpKsTmTu2TnPZ70gEAxlyo05/mkUbTVDugzpee&#10;cACAsRebj1dxeHQeazQNVf3h77VP7rf3e7IBACZEiOm0PNpo0rvN9t3XDXXzltITDQAwMWLzparf&#10;3CePOJrkql56UvFJBgCYMKFu/v6Es866Wh5zNImNviJs9FVhpScYAGAi9Ycn5lFHk1j7JL5ovycV&#10;AGCSxdRs3rLz8DzuaJKqYlONnsDiEwsAMMFC3ZyURx5NUu2T91fLn0wAgGkQYvpAOH33jfPYo0mo&#10;2xscW9VpqfSEAgBMhZhOzqOPJqH2VcXfFJ9IAIApMXojeLfedfM8/mic69TNnUOdLio9kQAAU+YZ&#10;eQTSONe+mnhF4ckDAJg+sfnopvnBLfMYpHGs6i/erR1Qv1B8AgEAplCnTs/Oo5DGsVCnbaUnDgBg&#10;WoW6+Y/RlxPlcUjjVBWbe7T+q/TEAQBMsxAHz88jkcap9snpLX+yAABmQYjpk2FhcLs8Fmkc6vbS&#10;vas6fb30hAEAzILQG5ySRyONQ+2rhoXSEwUAMDNic34Vh0fn8UjrWafec3yom28VnygAgNnyojwi&#10;aT0LcfjWwpMDADB7YvrG3I6l6+UxSevR6J37IfrpKQDAT4S6eV4elbQe+dYoAIDl0rlzvYtukscl&#10;rWWd3gVz7ZOwtP+TAgAw42Lz5DwyaS2r6uELik8IAMCsi+mdG8/84nXy2KS1qFvvunmI6WPFJwQA&#10;gL1VPz08j05ai0IcPKX4RAAAsE+Izdl5dNJqt2HbriOqOr2r9EQAAHCpdkD9QRUHv51HKK1mox9X&#10;l54EAAB+1ujbNvMIpdUs1M1ZpScAAIBlYvNf3d7wLnmM0mrUqYfHtyf7+/udfAAAikLdvDSPUlqN&#10;Qp3q0okHAODnSWmu39w+j1Nayar5dFyI6UvlEw8AwM8T6oGvP12NQmxeUjrhAABcgZg+Otcb+PrT&#10;lWxux9L12hP7jeIJBwDgCoWYHpFHK61EVZ2eVjrRAAAcmBCbt+fRSivQVdoB9ZzSiQYA4MCEmC4J&#10;cXjPPF/pUMofLVU80QAAHLh2SD0tj1g6lEJstpZOMAAAV06o06eO7qeb5jFLB1MV061aqXSCAQC4&#10;8jr99Ed51NLBVMXmyaUTCwDAQTs7j1o6mELdvL1wUgEAOHjf7tZ77prHLV2Zur107xDTDwsnFQCA&#10;Q/OiPHLpylTV6WWFkwkAwCFL53brPTfIY5cOpLD9gltUMZ1fPqEAABwq3yx1JQv18AmlEwkAwIp5&#10;bR69dCCFOHxr4SQCALBCQmy+EuLuTXn80uVVxeYe7Un73vKTCADAygp187w8gunyagfUvy6dQAAA&#10;VlaIzQc2bNt1RB7DVGrzjqVrjn7cXDqBAACsvLlec/c8iqlUpzd4WOnEAQCwOkJstuZRTKVCnerS&#10;iQMAYHWEmD7pM1F/TnO9wU2q2AxKJw4AgNXTrZsT8kimy1b108NLJwwAgNUVYjOfRzJdthDTQumE&#10;AQCwuto5bHcVz79RHss0atMZzc3ayX1YOmEAAKyBmP4wj2YaFermkcUTBQDAmgj1sJ9HM42q6sGr&#10;SicKAIC1Mmw2vaq5WR7PZruw/YJbVLG5oHyiAABYK51+86g8os12VX9wYukEAQCwtkLd7Mgj2mwX&#10;6vTq0gkCAGCNxXThplcObpnHtNls0/zgllVsLiyeIAAA1lynl/4oj2qzWajTY0snBgCA9RFi8/d5&#10;VJvNqpjOLJ0YAADWSUyf3zR/wW3yuDZbbdi264gQ08XFEwMAwLppZ7RH5JFtthp9W0HphAAAsM5i&#10;88o8ss1WVT38u+IJAQBgfcXm/G69+Et5bJuNNu/ce3hVp3OLJwQAgHUXYnPfPLrNRtX84G6lEwEA&#10;wHgIdXNKHt1moyoOn1k6EQAAjIcQm3/Jo9tsFGJ6S+lEAAAwHkLdfGuu39w+j2/T3Vxv95HtRP6F&#10;0okAAGB8dPoz8q1SoR4+tHQCAAAYM7HZnke46S7EtLV4AgAAGC8x7Tp2a/rFPMZNZyecddbVQt38&#10;e/EEAAAwfmL6rTzKTWfdheFdig8cAIDxFNOWPMpNZ1Vv8IziAwcAYEylc/IoN51VsXlT+YEDADCO&#10;Qp2+GRYGt8vj3HTVrRdvXsX0+dIDBwBgfLVD6mPzSDddVfPp/qUHDADAeAt1syOPdNNV+8BeWnrA&#10;AACMtxCb/8gj3XQ1+j7X0gMGAGDMxfTjsLC4MY9101EVL7xRFZsvFR8wAABjr9tvHpVHu+koxOa+&#10;pQcKAMCEiM3f5tFuOurU6dnFBwoAwEQIMb0nj3bTURXT60sPFACAifH1sP2CW+TxbrI7amu6RhWb&#10;8wsPEgCACdLtNw/II95k1+0Nji09QAAAJsy0fC9/1W/+uPgAAQCYKCEO35pHvMkuxOaM0gMEAGDi&#10;LB09/8nr5zFvcgt1+mDhwQEAMIG6C83d85g3mYVtzVFVTP9TenAAAEygODw5j3qTWajT7xcfGAAA&#10;EynUzavzqDeZVbE5tfTAAACYWJ84bMveq+Zxb/JqH8A/LXtAAABMuthUedybvNoH8O39HhAAABOt&#10;00sPzuPeZNWpF48pPSAAACZcTH+ZR77JKtTNI4sPCACAidbOeWflkW+yGk3WpQcEAMDE+0Qe+Sar&#10;9sDPXvZAAACYAiGmi7v14s3z2Dc5tQf+ydIDAgBg8nXqxXvlsW8yOra/59faA//+8gcCAMCUiHue&#10;nEe/ySjE5r7FBwIAwFQIMW3No99kVMV0cumBAAAwLdI5efSbjKreoFd+IAAATINQN4vd+ryr5/Fv&#10;/Asxvaf0QAAAmB5z/eb2efwb7+68ffd1q9h8vvQgAACYIv3h7+URcLwLcbip+AAAAJgqoT98Vh4B&#10;x7uqnx5eegAAAEybwavyCDjeVbE5tfwAAACYJqFOH8wj4HgX6uas0gMAAGDq/NfR85+5fh4Dx7cq&#10;pqZw8AAATKFuvee2eQwcz47dmn4xxOZbpYMHAGD6dHrNA/IoOJ51emlD6cABAJhOoR6clEfB8ayK&#10;6bdKBw4AwNT6qzwKjmehTo8tHDQAAFMqxOZ1eRQcz6o6vaB04AAATKdQN+/Po+B4FmLqlw4cAICp&#10;tZRHwfGsiukdhYMGAGBKhZh+GLZ/5sZ5HBy/2gP8ZOnAAQCYYnFwxzwOjlcbz/zidao6fb140AAA&#10;TK1OLz04j4Tj1ab5C25TOmAAAKZbqNOf5pFwvApxeM/SAQMAMOVi87d5JByvqjh8dPGAAQCYaiEO&#10;zs4j4XgV6uZ5pQMGAGC6tXPgR/JIOF61B9dbfrAAAMyEzx121llXy2Ph+BRi8/bCwQIAMAPC9gtu&#10;kcfC8amKqSkdLAAA0y/E3ZvyWDg+hbr5YulgAQCYfp3e4H55LByPNmzbdUR7YN9ffqAAAMyGENMj&#10;8mg4HnXrxZuXDhQAgBkRB0/No+F4NNcfdIoHCgDATAh1c0oeDcejqj/8zdKBAgAwK9Lf5dFwPOr2&#10;04PLBwoAwCwIsfn7PBqOR1UcPr50oAAAzIiY3pFHw/GoW6dnFw8UAICZEGLzb3k0HI9C3by0dKAA&#10;AMyKlPJoOB61B7V9/4MEAGBWhLr5ah4Nx6P2gN5SOlAAAGZF+vHR85+8fh4P178qNu8tHygAADMj&#10;plvl8XD9CzF9qniQAADMjE6955g8Hq5/7bT8+dJBAgAwQ/rNffJ4uL4d98aLrhViurh4kAAAzIxO&#10;b/CwPCKub8dsW7ph6QABAJgxsXlcHhHXt7ne7iOLBwgAwEwJvcEpeURc3zbNn3+H0gECADBbQt08&#10;L4+I61sVm6p0gAAAzJbQb16YR8T1LcTmTqUDBABg5vxVHhHXt06dNhcODgCAGRPq5uV5RFzfqph+&#10;q3SAAADMlhCbM/KIuL5V/XT/0gECADBjYrM9j4jrW6jT7xcPEACA2RLTmXlEXN86/eHDigcIAMBM&#10;CTG9MY+I61vVG5xYOkAAAGZLiMO35hFxfavi8PGlAwQAYMbE9I48Iq5vIQ6eUjxAAABmzbvyiLi+&#10;VbF5euHgAACYMSGmD+QRcX1rB9Tnlg4QAIDZEurm3/OIuL61B3JK6QABAJg5n8gj4voWYvOSwsEB&#10;ADB7zs8j4voWegM/QQUAYGQpj4jrW6iblxYODgCAWRPTrjwirm/tgfxl8QABAJgpIaaP5RFxfWsH&#10;1L8oHSAAADMmpg/lEXF9ayflZxUPEACAmdLOhe/JI+L61k7KJ5cOEACAGTMuX3VaxeGfFA8QAICZ&#10;EmJ6ax4R17dOL/1R6QABAJgxsXl9HhHXt3ZSfkTxAAEAmCmhTq/OI+L6VvWah5QOEACAGRObmEfE&#10;9a3bax5QPEAAAGZKiGlrHhHXt0695/jSAQIAMGNi89d5RFzfqv7wN4sHCADATAn95oV5RFzfugvD&#10;u5QOEACAGROb5+YRcX3r1HuOKR4gAAAzJfSbP8sj4voWFhY3lg4QAIAZE5sn5xFxfevWe25bPEAA&#10;AGZKp5/+KI+I69tcb/eRpQMEAGDG9AYn5hFxfdu8Y+maxQMEAGCmjL5hNI+I6197MF8rHSQAALMj&#10;xOa+eTxc/6qYmtJBAgAwQxaG3Twern+hTv9ePEgAAGZGt168eR4P17+qTueUDhIAgNkQYvpOt/78&#10;tfN4uP6F2LyudKAAAMyImC7Mo+F41B7Q6cUDBQBgVpybR8PxKMTmhYWDBABgZqRz8mg4HlW99LTy&#10;gQIAMBNiOjOPhuNRqJtHFg8UAIAZkV6WR8PxqIqD3y4fKAAAM+I5eTQcj0Js7lQ4SAAAZkVsHpdH&#10;w/Fo0/zu2xQPFACAmdCtmwfm0XA86mxNv1I6UAAAZkN3YXiXPBqORyecddbVQp2+WTpYAACm3+hv&#10;1PNoOD61B7a0/EABAJgNm7fsPDyPheNTFZv3lg4WAIApF9OX8kg4XrUH99r9DhYAgKkX6vSpPBKO&#10;V6GfXlw6YAAApluIaWceCcer9sCeWDpgAACm3ovySDheVf3F+xcOFgCAKRXq5pIQB6du3rF0zTwS&#10;jldz/UGndOAAAEyhmL5RxeEz8yg4nh1z+vm/HGL6TvEBAAAwNUKdLmoH1D/JY+B41w6oe0oPAgCA&#10;KRGb80PdPDKPf+NfO0m/s/hAAACYfDF9tOoNfi+PfpNRe+Cv2u+BAAAw8UJM7+nUi/fKY9/kFGLz&#10;wtIDAgBggsX0tqqfjssj32RV9QYnFh8UAAATKcTmAxu27Toij3uTV9Vv7lN6YAAATJ5QN68O25qj&#10;8qg3mc31m9uXHhwAAJMl1KnfrRdvnse8ye3YrekX2wfzzdKDBABgMrTz3LZjtu26YR7xJr/2QS0t&#10;f5AAAEyM3uYtOw/Po9101D6oNy97kAAATIa/mug3RP28QkwvLjxYAADGWWxO3XDWrl/II910VcXh&#10;o4sPGgCA8ROb74f+8Pl5lJvORh/iWnzwAACMmfTtUA//PI9x09vol2pDTBeXTwIAAOMg1M0lVWwe&#10;l0e46S/E5v2lEwEAwPoLMX2tisOn5tFtNmof9ELpZAAAsL5CbL4S4uApeWybndoH/4zlJwMAgHUW&#10;m/9qPTmPbLNViOl3iicFAID1EdOXqjj8kzyuzV7H9Bdv3Z6IH+93YgAAWHMhNl8IMT0xj2qzW3sS&#10;9pROEAAAayg2n6/i8PF5RJvtqpjeVjxJAACsjdh8tuoN/jiPZwp1emnxRAEAsOpCTBd1eumP8mim&#10;UaMTUjpZAACsspguDHH4mDyW6SfN9Qed4gkDAGDVjL4hqlvveWAeyXTZ9n3l6egrtAonDgCAlTea&#10;vTq99OA8jqlUVad3lU4eAAArLX3ZR0kdQO1J+pvyCQQAYMXE5muhbk7KI5gur3ZAfUTxJAIAsCJC&#10;bP67iunkPH7pito0P7yD30MFAFgdoU7freLgmXn00oFW1enc0gkFAODghZhGPwR8Th65dGVqT97C&#10;8hMKAMAh6qUX5HFLV7YqNk8unlQAAA5KiM2pedTSwdTtDe9SOrEAAFx5oZ9e3K3Pu3oetXQwbTzz&#10;E9ep6pRKJxgAgAMXYjrtuDdedK08ZulQCnXz9tJJBgDgwIze15NHK61EVWyeWzrRAABcsXY47Xde&#10;mX4lj1ZaiTq9wf1KJxsAgMsX4uB1c73dR+axSitV2L77xlVsvlQ66QAAlIWY/nGu39w+j1Ra6UJs&#10;/qV04gEAKIjpnd3e4Ng8Smk1quLgr4snHwCAnxXTh7oLzd3zGKXVqlvveWDxCQAA4Kdi+kY7N902&#10;j1BazdqTfasqNv9VfCIAABgNp03Vbx6SxyetRe2J/6f9nggAAPaG2HwhxOFj8tiktaqKA5+HCgCw&#10;TKibb7VOyiOT1rJqfs9vlp4UAIBZFWLzw9BPz8rjkta6bn3etdsn4j+XPzEAADMrNqfmUUnrVaib&#10;HcUnBwBg9vTyiKT1LNTpsYUnBwBgtsTBK32//pjU6aUNITbfKj5RAAAzIb250xv+eh6PNA752lMA&#10;YFaFmN7dqRePyWORxqV2QH1h6QkDAJhm7XD6se7C4r3zSKRxqlMPjy89aQAA0yrUzWK3bk7I45DG&#10;raPnP3P99knaU3ryAACmTmy+VsXB4/MopHGtHVBfXXwCAQCmSUw/DnX68zwCaZwL/eETi08iAMAU&#10;CTG9OI8/GveO7qeblp5EAIApcnYefTQpVTG9o/BEAgBMg38I2z59izz2aFKq4uCZhScTAGCyxeYd&#10;nd5gLo88mqRCHG4Ksfnv4hMLADCR0oc7ddqcxx1NYu2A+oHykwsAMHG+PdcfdPKYo0mtiunkwpML&#10;ADBZYvO1UKfH5hFHk9zo9zP2fXht6YkGAJgUveY5ebzRNNQOqG8qPtEAABMg1M3LN+/ce3gebTQN&#10;tQPqk0tPNgDAuAsx/cNcb3CTPNZoWur00oZ2SP1S6UkHABhj79q0PYU80mjaqur0hsKTDgAwlkKd&#10;PhVic988ymgaC/XgCaUnHwBg/KQvd/vNo/IYo2ltY3/x1u2T/bnyRQAAMEbi4Jl5hNG01z7hr93v&#10;AgAAGCOhPzztsMP2XiWPL5r2Rh9uW7oQAADGQkxn3nFh8Vfz6KJZaMO2XUeEmC4uXhAAAOsoxGb3&#10;3I6l6+WxRbNU1Rv0ShcFAMC6ic3HO/XivfK4olmr09vzgOKFAQCwDkJMX6j66eF5VNEstuGsvb/Q&#10;XgjvLl0gAABrKcTmh6FOf5rHFM1yVW/wjNJFAgCwpuLw9DyeaNbbND+8Q/uK5bPFCwUAYE2kN4TT&#10;d984jyfSYYeFmBbKFwsAwGpLH67iBXfMY4l0aSEOH1S+YAAAVlFsPtutmxPySCL9tG593rXbVy/v&#10;K144AACrpBMHT8/jiLR/3To9u3ThAACshtBvXnHYlr1XzaOItH9z/UEnxPTF0gUEALCS2pnjLXO9&#10;3UfmMUT6+bUXzKuWX0AAACvs3Kq/eLc8fkiXX9VvHlK4iAAAVkj6ctXzTVG6Eh27Nf1iFdOHyhcU&#10;AMChGb3nJY8d0oEX+sPnly4oAIBDEWIzv3nH0jXzyCEdeEf3001D3VxSurAAAA5GqNOnNmzbdUQe&#10;N6QrXxWbWLq4AAAOwn+GOLxnHjOkg6tTD49vh9TvFy4wAIADF9M3QkyPySOGdGiFujmreKEBAByw&#10;4QvyaCEdetV8un/5QgMAuGKhbt6exwppZdp45hevU8XmnaULDgDgcsXmvZ3eBXN5rJBWrvaVz0nF&#10;iw4A4OdKnwt1+v08Tkgr26YzmpuFmD5WvvgAAPbXDqd/nkcJaXVqXwW9oHTxAQAsF2LqH/eyD18r&#10;jxHS6tTpDebaIXWpdBECAPxEO5y+e9P88A55hJBWtxAHryhdiAAA2YXdfvOAPDpIq18Vd98j1M03&#10;CxcjAMDoXftPz2ODtHZV9fA1xQsSAJhpITbz3Xrv1fPIIK1dIQ4fVLooAYDZFeLgX8MZg9vlcUFa&#10;+6o6nVu6OAGA2RNiuniuP+jkMUFanzq95lGlCxQAmEXDp+URQVq/jtqartG+WvrH8kUKAMyMmE4/&#10;bMuWq+YRQVrfOr3Bw4oXKgAwG2Lzjk5v+Ot5NJDGoC17rxrq5qziBQsATLmUOvWe4/NUII1PnV56&#10;cIjph+ULFwCYTulHoW5OyuOANH6FOu0sX7wAwDRqh9MdeQyQxrP2Iv3d0cdLlC5gAGC6tHv+P4dt&#10;zVF5DJDGt1CnV5cuYgBgerTD6UWjH0zl7V8a7zr18Pj2gv1W6WIGAKZD6A+flbd+aTJqX1UtlC5m&#10;AGAaDF9z5+27r5u3fWky6tSDe4W6+Wr5ogYAJti5VRzcMW/50mQV+s0ZhYsaAJhQITbfCTE9Jm/1&#10;0uTVqdPm9iL+YukCBwAmT7uvn5a3eWlyG302WukCBwAmTGw+vnnH0jXzFi9Nbt3e4Nj21dae4oUO&#10;AEyG2FzQ6Q3vl7d3afIL9eB5xYsdAJgMvcEz8rYuTUfdetfNK1+BCgATavCq49540bXyti5NT6Fe&#10;fGz5ogcAxlWom49UC8Nu3s6l6apb7716FZvXly5+AGD8jL4VsvXIvJVL01l3YXg/H94PAJMhxOYl&#10;eQuXprt2QH156SYAAMZITG87tp9umrdvabqrYlO1F/2u4s0AAKy/mJrWb+WtW5qNQn/4rOINAQCs&#10;v5hOzlu2NDtt3rLz8H2vzko3BQCwns7O27U0e1Vx+OjCTQEArJNQN//RqRePyVu1NINt2XvV9kb4&#10;+9INAgCsvVAPn5B3aWl2q/rNfao6fbl0kwAAayfE1D9s796r5C1amu2qODy9dKMAAGsjxOYr3XrP&#10;DfLWLGljf/HW7c3xvuU3CwCwFtKPqn7zx3lblvSTOr3Bo6qYvl++cQCAVdMb9PJ2LGl5ITZnFG8c&#10;AGBVhJj+/Zj+UidvxZKWt2l7ClWdzivdQADAymqH00tCnR6bt2FJP69OTH9SuokAgJXVDqfb8vYr&#10;6fLq1uddvb1hXl26kQCAlZI+HM7YszFvv5KuqG69eNcQm93lGwoAOETfq3qDE/O2K+lAa2+cZxRu&#10;KADgUPXS3+XtVtKVaW7H0vXam+js/W4qAOCghdh8YK7f3D5vt5KubKOvQQ11uqh0gwEAV047nH4n&#10;1M0j8zYr6WCrYtpSuskAgCunHU5fnrdXSYfSXG9wk3ZIfUfpRgMADtj7uvXSbfP2KulQq+bTce2r&#10;vksKNxsAcADmes3d87YqaaXyV/0AcJDi8G/ydippJeu8Mv1KqJuzijceAFDU7p3v3zS/+zZ5O5W0&#10;0lVx9z2qmM4v3YAAwM/a9+txPpBfWv3am+2k0k0IACwTm5i3T0mr2pa9V21vut5+NyEA8FMx/Wen&#10;Xjwm756SVrsqDo8e/U5N8YYEANoBdfDUvG1KWqs6vcHDqjp9vXhTAsBs+4eNp33iOnnLlLSWVTH9&#10;ZeGmBIBZthTi8J55q5S01oXtn7lxexO+tXBzAsBMavfF5+dtUtJ6VcX0W62mdJMCwCwJdfp/Vbzw&#10;RnmLlLSetTfkn5ZuVACYGTF9PcTBg/LWKGm9O2prukZ7c27f72YFgBkR6ualeVuUNC516z03aG/Q&#10;peU3LABMvdh8dsO2XUfkLVHSONUOqQ9sb9ILijcvAEyhENMPq76vM5XGuk4cPHXfzVq4iQFg2oQ6&#10;1XkLlDTOhf7wtNJNDADTJMT0yW5vcGze/iSNc3O9wU3aV5RvLN3MADA1eulpeeuTNAmF2Nwp1M1H&#10;ijc0AEy62Lx+45lf9HWm0qTVDql/0N7Any/e2AAwqWK6sFMP7pW3O0mTVhUHzyze3AAwoTox/UXe&#10;5iRNaqFudpRucACYNKFOn9q8ZefheYuTNKlteuXgllVMbyvd6AAwKUJM3636zUPy9iZp0usuNHev&#10;YvPx0g0PAJNh0MvbmqRpqdNvHhXq5qvlmx4AxleIze5qPh2XtzRJ01SnTs8u3fgAMM5G+1feyiRN&#10;W5t37j286qWXlW5+ABhHITb/UsULb5S3MknT2Mb54f9ub3bv7Adg7LX71Q+qmP4wb2GSprlwxuB2&#10;3tkPwLgLMS3krUvSLNTtDe/SvjL9QGlBAIB1F1PTXRjeJW9bkmal9pXp71SxOb+4MADAOgpx+Py8&#10;XUmatao4fHQ7qH6ptDgAwHpo96V3bzqjuVneqiTNYiE2f7bvF9ELiwQArLEfdXqDR+UtStIsV8X0&#10;l4VFAgDW2qvy1iRp1jt2a/rFEJv5wkIBAGskLXXqtDlvTZJ02GFzvd1HVvXwDeVFAwBWV6ibU/KW&#10;JEk/rYpNVcX0ztLCAQCrJjbv3djf82t5O5Kkn61dJO7hM1IBWEshDh+TtyFJKlf1m/uEuvn30iIC&#10;ACsqpjMP27L3qnkLkqSfX/4g/48XFxMAWAEhNp8NcXjPvPVI0hUXFoYPaheQTy9fUABgRcT0l3nL&#10;kaQDL9TDh46+E7m4sADAwYrpQ53e8NfzdiNJV665XnP3UDeXFBcYADgIoR48NG8zknRwVbF5XIjN&#10;F0qLDABcKXHwps07lq6ZtxhJOviqXnpSqJuvFhcbADgw/1P1Br+XtxZJOvSqmE4OsfnvwoIDAFco&#10;1E2dtxRJWrmqOHxmu8h8b/miAwCXJ8R0UYiD38jbiSStbO0r4OdVMf24tAABQEmIzUvyNiJJq9Po&#10;r/tLCxAA7Cemb8ztWLpe3kIkafXq1unZIabvFBcjAPipZ+StQ5JWvxCbPxu9Mi4sRgAw+t3Td1fx&#10;whvlbUOS1qZQNydVdfpyaWECYLaFOj02bxeStLaFevCEKjafLS1OAMymUDdnHbU1XSNvFZK09oWY&#10;HtMuRoulRQqAWZO+3e03D8hbhCStX1U/PbwdVPeUFysAZkZMMW8NkrT+devmhHZI/WRxwQJgFlxY&#10;zQ/ulrcFSRqPRn+t0756Pq+waAEw5UKd/k/eDiRpvOrUw+OrOn24tHgBMJ1C3fxHp5c25K1Aksav&#10;br3ntu0r6S+WFjEApk/oDU7KW4AkjW+durlziOkfSwsZAFMkNu+848Lir+blX5LGu03zu2/TLlyv&#10;LC5oAEyH/uDEvOxL0mTUrffcINTppcVFDYCJFmJ6Y7c+7+p5yZekCWrv3qu0i9izQmy+VlrgAJg8&#10;oW6+1frdvNJL0mRWxeZxVZ1SaaEDYLKE2Mzn5V2SJrsQd2/yDn+AyRZiuniut/vIvLRL0uQX4uA3&#10;2lfe/7e06AEwAXqDv8pLuiRNT3P95vZVPXxNceEDYGyFmPbM9QedvJxL0nR1zI6lG1ax+dvSAgjA&#10;eAp1c0pexiVpOtuwZdcvtIvd80bvBi0thACMlU9066Xb5iVckqa7fe/wj2lXYTEEYEx06/TsvGxL&#10;0mzUXVi8dzukvqO0KAKwvkJs/m2ut+Sd+5Jmr31fj1o3veULIwDrLA5Pzku1JM1em3csXbPqNc+p&#10;6vTl4iIJwNqKzXureP6N8jItSbNbFdMftoviR4uLJQBrJ6Y/yUuzJKm7MLxLuzievd9iCcCaCLH5&#10;l6PnP3P9vCxLkkZtOqO5WVWnl7V+VFo8AVg9IQ4fk5djSdLyqjh8ahXTUmkBBWAVxPS2bn3etfMy&#10;LEkq1a2bB+77Zf3SQgrAyorpD/PyK0m6vLr1nhu0Q+o7i4spACsi1GlnXnYlSQfSnbfvvm7op2eF&#10;2HymtLACcEi+H+LgQXnJlSRdmUJMv1PV6ZzC4grAwYrpzLzMSpIOpk3zg1u2g+rfhDp9t7jQAnDA&#10;Qmz+u7swvF9eYiVJh1I7pD6mXVzPXb7YAnDgQj3s52VVkrQSdRcWj20H1deUFl0ArtB/hbjnnnlJ&#10;lSStVBu27Toi1OnPq5guLCy+APw8MZ2el1JJ0mpUxcFvtwvu/9tvAQZgPyE2n+32hnfJS6gkabWa&#10;6y0dGermpSGm75QWZAAu1a6Tp+WlU5K0FlXz6f6hTl8sLcoAs64dTi8+ZtvSDfOSKUlaq+Z2LF2v&#10;XYQXSoszwCwL/aGfnkrSehYWmj+oYvJVqQAjMS1VC8NuXiIlSetV2H7BLarYnBpi+kJxwQaYEX56&#10;Kklj1ujbUtoF+s3LF2yAGfG5qp+Oy0uiJGlcOm5h1/+q4vCZoW72FBZvgKkVYrM1L4WSpHGs6g/u&#10;Fur06tIiDjB14uhbowa/kZdASdK41q3Pu3qI6YlVnXynPzDdeoNeXvokSZPQXH/QGX3lX6jTd4sL&#10;O8BES9/o1IN75SVPkjRJVb3mISE2by8v8AATa3te5iRJk9jR85+5fhWHT61iOq+wyANMlBDTdzr1&#10;8Pi8xEmSJrlOL20IsXlJu8B/bvmCDzAxYjozL2uSpGmp6g9/89J3+6cfFRd/gDEVYrqk02sekJcz&#10;SdK0VfXTw9tB9Z9LmwDAeEpvyEuYJGla2zg//N9Vb/CMKqb/LG8GAOOjWzcn5OVLkjTtdXqDuRDT&#10;31R1+nJpUwAYA28+bMuWq+ZlS5I0K22aH96his07CxsDwPqaT/fPS5Ukafbae5UQmz9oN4Q377dB&#10;AKyD0ec5H7U1XSMvUpKkWW3zzr2HV7308Cqmt5U2DIA10x+cmJcmSZLaQXXH0jU7/eZRIab/V9w4&#10;AFZRiM2/3Hn77uvmJUmSpJ+2YduuI0KdHuujqYA1FQePz8uQJEnl5l7+8euNNoyqTu8qbiYAKyTE&#10;tPOY08//5bz8SJJ0+R3zms/9ctVLT6pi897SxgJwqEJvcFJeciRJOvDuuLD4q6HfPCXE9MHSBgNw&#10;MELdfLCK598oLzWSJF35RhtJO6Q+sarTOaXNBuDKCHX607y8SJJ06HXqwb1C3by9tOkAXJEQm92j&#10;TxDJS4okSStXp5fuHeq0rd1sPlvahAAu43uts7v95lEbFnb9r7yMSJK0OlULw247pJ5axeY/l21I&#10;wMxLS1U9/Lsqpt/KS4YkSWvXsf0Lf63dhE5uN6Sd5Y0KmB3pw+2fz6ni7qPzEiFJ0vqVP0v10SGm&#10;t7Sb1I/237iAaRRi84P2zzdX/eGJ3XrPDfKSIEnSeBXi7k2hbna0w+rFyzczYDqM7u/Wwlx/0Mm3&#10;viRJ41+nlzaE2PxZu5n96/LNDZhM7T39b+0L0Od1eoO5fKtLkjSZVfPpuNFPVdsN7tvLNzxg/IU6&#10;7WxfdD5485adh+fbWpKk6Whjf/HWVRw+1Yf/w/hrX1S+v+qlF4TY3CnfwpIkTXftpnffENPWKqZB&#10;aXME1sWn992X/cX7+2B9SdLMtml+cMuqTk8KcfD2UDeXFDZMYDXF5kvtC8a/r+Lw0XO9wU3yrSlJ&#10;kkZtmh/eod0wX1TF1Oy3iQIrLJ07+hxjHw8lSdIBtGHLrl8YfQtN6KcXh9h8pLy5AldabD4aYnpx&#10;++c98u0mSZIOpm69566hbl7ebqqfLW66wOUZfXrGazv14F75lpIkSSvVxtM+cZ0qDn47xOFp7YZ7&#10;7mU2YOCyYjpv9KIu1On377Cw+Kv5FpIkSavZnbfvvm6I6Xeq2PxtuxH/R3GThhkRYvOD9n54T4iD&#10;U7sLi/c+7mUXXSvfKpIkab2a6zV3b4fVl4Q6faq0gcO0GX3qxegD9EdvdAoLzVH5VpAkSeNYNb+7&#10;2w6rT2438deG2AyXb+wwudJSO5CeWcXh40dfJ5wveUmSNEmNvprRT1eZZO11+8UQ00I1n3x4viRJ&#10;09im+RSqOPyTfT+Fqpu0fBiAdRfT+e01eubor+6r+cHduvV5186XryRJmvYu+9PV0YeW+yYr1sPo&#10;J6TtNfj6ENMTu/We2+bLU5IkafRGq8FNur3h/ao4eG47LLyxHVj3lAYKOCR+QipJkg6241724WtV&#10;/XRcqIdPqHqDXlWnD4fYfKc4dMDPYyCVJEmr2dyOpeuN3qyS33S1sx1ARt/SUx5MmD0xfaN9EfOB&#10;fR+SH9Mj/JW9JEla80a/xxri7k2j3x+s4vD00XAyGlKKwwtTpX2uv9IOom8fvVjp9NKDfRapJEka&#10;247amq4RztizsVs3J4Q4fH47zLy2HWI+2g4z31o+5DABYvp++/x9vP3nf+jE9BejYXSu39z+sL17&#10;r5KfckmSpMls9BmWo5+2tsPO4/b9FfCl3wLkp63jZal9ft7Z/tmreoNndOrBvUa/1pGfQkmSpNno&#10;mG1LN+zWe+46+p3FEAfPb/9c2DckxdS0g6yPvlpB7bm9ePSFDSEO37rvRUJvcFKIzX1Hvys6+nWN&#10;/JRIkiTp8jq6n2562QG2HbRGnyhwTjtY7R4NXMuHsJkXm8+OPte2/fP17b+/aPQT69H5G53HfEol&#10;SZK0mo1+ArtpfniH0ZcOhHrw0NFAFnqDUy79NYJmx+inse2fH2mHtaXWJH7qwOiv3T8++pWI0ePJ&#10;P/k8peoNTmwHzwfue9wLzVHtP98gnxJJkiRNWvmnsrcdDXejN/2Mhr19Yjp533B7Ge2A2MuD4WWM&#10;hsXLN/oJ5mX/M/s+5WD5f/dP/nd/Yj7df/TTzrne7iM3bNt1RD5cSZIkSZIkSZIkSZIkSZIkSZIk&#10;SZIkSZIkSZIkSZIkSZIkSZIkSZIkSZKudIcd9v8BzqP3OQZIaNwAAAAASUVORK5CYIJQSwMECgAA&#10;AAAAAAAhAKaLFYTZBQAA2QUAABQAAABkcnMvbWVkaWEvaW1hZ2UyLnN2Zzxzdmcgdmlld0JveD0i&#10;MCAwIDE3MC4wOCAxNzAuMDgiIHhtbG5zPSJodHRwOi8vd3d3LnczLm9yZy8yMDAwL3N2ZyIgeG1s&#10;bnM6eGxpbms9Imh0dHA6Ly93d3cudzMub3JnLzE5OTkveGxpbmsiIG92ZXJmbG93PSJoaWRkZW4i&#10;PjxkZWZzPjwvZGVmcz48ZyBpZD0iQ2FscXVlXzJfLV9jb3BpZSI+PHBhdGggZD0iTTE2OC4yNSA5&#10;NS44OUMxNjguNjAyIDkyLjgxOTEgMTY4Ljc4MiA4OS43MzEgMTY4Ljc5IDg2LjY0IDE2OC43Njcg&#10;NDEuOTkzMyAxMzIuNTU2IDUuODE4MjggODcuOTA5MiA1Ljg0MDgyIDQzLjI2MjUgNS44NjMzNiA3&#10;LjA4NzQ4IDQyLjA3NDkgNy4xMTAwMSA4Ni43MjE2IDcuMTMyNTUgMTMxLjM2OCA0My4zNDQxIDE2&#10;Ny41NDMgODcuOTkwOCAxNjcuNTIxIDk5LjczOSAxNjcuNTE1IDExMS4zNDUgMTY0Ljk0OCAxMjIg&#10;MTYwIDEzNy42MyAxMjYuNDUgMTU2LjkyIDEwNiAxNjguMjUgOTUuODlaIiBmaWxsPSIjMzI5OURC&#10;Ii8+PHBhdGggZD0iTTg3Ljk0IDczLjc2Qzc1LjM3NTUgNzMuNzU0NSA2NS4xOTQ1IDYzLjU2NDUg&#10;NjUuMiA1MSA2NS4yMDU1IDM4LjQzNTUgNzUuMzk1NSAyOC4yNTQ1IDg3Ljk2IDI4LjI2IDEwMC41&#10;MTcgMjguMjY1NSAxMTAuNjk0IDM4LjQ0MzMgMTEwLjcgNTEgMTEwLjY5NCA2My41Njc3IDEwMC41&#10;MDggNzMuNzU0NSA4Ny45NCA3My43NlpNODcuOTQgMzYuMjZDNzkuNzkzOCAzNi4yNjU1IDczLjE5&#10;NDUgNDIuODczOCA3My4yIDUxLjAyIDczLjIwNTUgNTkuMTY2MiA3OS44MTM4IDY1Ljc2NTUgODcu&#10;OTYgNjUuNzYgOTYuMTA2MiA2NS43NTQ1IDEwMi43MDYgNTkuMTQ2MiAxMDIuNyA1MSAxMDIuNjgz&#10;IDQyLjg1ODQgOTYuMDgxNiAzNi4yNjU1IDg3Ljk0IDM2LjI2WiIgZmlsbD0iIzMyOTlEQiIvPjxw&#10;YXRoIGQ9Ik03MS4xMSAxMjcuODQgNjguMjkgMTIwLjM1Qzg1LjIyIDExMy45OCAxMDAuNTQgMTEw&#10;LjQ2IDEyMy4wNCAxMTIuNzYgMTIyLjY1IDEwMy45NCAxMTkuODkgOTAuMzEgMTA3LjIzIDg1LjI0&#10;IDk3LjU5NjEgOTUuODg4IDgxLjE1NDQgOTYuNzEwMiA3MC41MDYzIDg3LjA3NjMgNjkuODY0IDg2&#10;LjQ5NTIgNjkuMjUxMSA4NS44ODIzIDY4LjY3IDg1LjI0IDYxLjM4IDg4LjI0IDUzLjg3IDk1Ljc3&#10;IDUzLjg3IDEwOC41NEw1My44NyAxMjYuMzYgNDUuODcgMTI2LjM2IDQ1Ljg3IDEwOC41NkM0NS44&#10;NyA5MS4xIDU3LjQ0IDc5Ljk5IDY4Ljg3IDc2LjcyTDcxLjU4IDc1Ljk0IDczLjIyIDc4LjIzQzc4&#10;Ljk2ODggODYuMzQwMyA5MC4yMDM5IDg4LjI1NDcgOTguMzE0MiA4Mi41MDU4IDk5Ljk3MDQgODEu&#10;MzMxOSAxMDEuNDE2IDc5Ljg4NjIgMTAyLjU5IDc4LjIzTDEwNC4yMyA3NS45NCAxMDYuOTQgNzYu&#10;NzJDMTEzLjkyNSA3OC42NzA2IDEyMCA4My4wMTgxIDEyNC4xIDg5IDEyOS4xIDk2LjI4IDEzMS40&#10;NiAxMDUuODIgMTMxLjEgMTE3LjM3TDEzMC45NSAxMjEuNzcgMTI2LjU4IDEyMS4xOUMxMDMuMTYg&#10;MTE4LjE2IDg4IDEyMS40OCA3MS4xMSAxMjcuODRaIiBmaWxsPSIjMzI5OURCIi8+PC9nPjwvc3Zn&#10;PlBLAwQKAAAAAAAAACEAAgrY/Z9OAACfTgAAFAAAAGRycy9tZWRpYS9pbWFnZTMucG5niVBORw0K&#10;GgoAAAANSUhEUgAAAqgAAAKoCAYAAAC7uA1cAAAAAXNSR0IArs4c6QAAAARnQU1BAACxjwv8YQUA&#10;AAAJcEhZcwAAOw4AADsOAcy2oYMAAE40SURBVHhe7d3bkRw5kjDcFeETYTTYnVkFWoQVoUWgCKNB&#10;P7K4LxRhRBgR+DhL1piVCC3C/8ORyGKxiCrmNeBAnGPmtpfuJpGZCISH4xL/AQAAAAAAAAAAAAAA&#10;AAAAAAAAAAAAAAAAAAAAAAAAAAAAAAAAAAAAAAAAAAAAAAAAAAAAwBD/+fnp//3n/379r4j//vR/&#10;//O3j19/r/Hw7cMx/vrx699rfHr840V8rvHw73/U+PTtnz/F8Z/Vf97+/eN/f/wzSzz/Xce/u8R/&#10;fnz8rbbr47/+0poKAMBsuslmJJjPSeUhcfzbw+OX8v//s8anx/9voniKtv+Q8B4TXEktAMD2jglo&#10;TT6fE88XCWc/qdtzPD0ns5HIHpNYCSwAwGl+SEBLMlWnwEtyJQG9W0hgAQCOIhl9roSWJEkSmi9a&#10;8vpH/EaRuLafDgBgbseqaE1Ea7IjEZ08DlXXj1//Hg8Yqq0AQGrH6fnD1Ly1oXuKl0sFVFsBgCFq&#10;ZbQkIofKaCSjElHxYxxOTXj8o1ZaS39pXQcA4DaOCWndTKMyKi6J0meiyhoPNVFtb10LAOA0z9P1&#10;1o2KO8ZxPatlAQDAT6JCGpWtQ4WrJKSdZEKIe8fx5AAJKwDs0E9T9p1kQYjREQlrXRLgtAAAWFPc&#10;5A9VUpuaxIRxWMOqugoAM1MlFSvH8/pVG64AIDdVUrHLaNXV2NjXLgUAYKTjBidVUiEOEdVVySoA&#10;bOyHpFSlVIg3I06msG4VAO5EUirEdWGTFQDcQE1KP379XVIqxG1DsgoAZ4ik9PAWJxudhLh7tA1W&#10;klUA6KhHQpUbpaRUiGHxVI+uKg+J7bIEgP2JG6FzSoXIF/UtVh+//t4uVQBYn2qpENPE02EJgNet&#10;ArAg1VIh5g5VVQCWEElpq5Z+Vi0VYpF43lilqgrARFRLhdhHqKoCkJ61pULsNp7Kdf+hDQUAMN4h&#10;MXVuqRDi+BIA0/8ADHBcX2oaXwjRC4kqAJuxvlQIcU7EOtV4O1wbQgDgdmpian2pEOLSiIdaG6oA&#10;uAUbn4QQN476StU2xADA6WpiGkfI9G8wYoWIh44aj18i4vcuDyOf44GkRkkiDss5vn14jo9ff4+I&#10;KduI6CfP8b9f/+v4vx//ecTxv6nR/pzjn13j+PfVv/vbP+uGu9gV3muzWCrid29DDgC8LZILienE&#10;0RLOlmzWxO+YWD4nkRGfn/5f+8nTi4020eaXCe+LxLYmteWzS2gnDokqAF2RALRkxlR+5niVgEby&#10;+Zx4TpR03ksks6+SWAnsRCFRBaCSmCaM8lscproloLf2UwIbswWxxKH3O4gxEWNR+X3aTwbAnsSN&#10;WmI6OF5WQ0uyVBNR50YO82Pl1YsnhodEFWA/HBc1KMr3fZyWj0RIRXQO8RvVxDU2dn1fLtD/jcW9&#10;4kmiCrAoiemGEcloTNEfq6IS0eVEpbtWW+s1ZYnAJhHfs0QVYA0S0w3iWB2NhFRldJeOldbn5QG9&#10;fiJuExJVgLlF9a4M6HYv3zIi0Y91o5H0l5tkJKTt64YfSFjvG/G9WrMNMJGamJp2vF1EQmq6nisd&#10;rstvH+rJAb1+Ji6KeFhsXzEAGZnOv1G0KXsVUu7pWGH1MHmjMO0PkIvE9Pp43tRkDSkDRJ9TXb1B&#10;lGQ/Ev/2tQIwinWmF8bLKql1bCSjunpdlAf2z65rgAEiMbX54ux4UiVlNs/VVdf72WF9KsBGTOef&#10;GVEpLd+XpJRVSFbPjBgrrU8FuJ8YZCWmJ4SklB1QWT0zHh6/mPYHuKFItGye+EVIStkxyerpYdof&#10;4Epx0zGd/04cktLPklL4rr6GtSSrNli9E1FNLeNG+8oAOJXD9t+OWiUqN2BJKbyvzr7EQ27nOhKq&#10;qQAnUzV9I6Ja2nbgt68KOEM81FkC0IkYa22iAnibM01fRZ3CLzfUOKtUtRRuolZV6xmrHoJfRl0u&#10;ZJwB+O65atoZNHcZqqWwifpCAFXV76GaCnCgatqiVUvjhqmKAduKjVWqqi/CkVTAXtWqqaOjvldL&#10;3QwghXhILNemh+aIh28f2tcCsL7DDv3dVyqeYvBXLYWcDq9TfvzcuXZ3FTGzY5wClmatqSOiYDbt&#10;qKp9J6oP3/6MynL7SgDWEYP8ns81rVUIm55gavFw2bu+9xJRYGhfBcD86qC+xyn9WF/a3vTUvgpg&#10;AS1R3ec6VW+hAma3241QNj7BLuz6mKqSpLevAWAeu9wIFZ/X+lLYnbqhapcP446jAiaxy41QElOg&#10;2OW5zjH+OdwfyOxQNd3RRqjjVL7EFHhhj2ep2kAFpBQVxPok3Rm4lotjYmpqC3jH7hJVG6iALNqU&#10;/j7OCIzE9NPjHxJT4BwxBV7GkB0lqjZQAQPVs033MOhGYvrw739ITIFrROJWxpRdJKqm/IEh6tTV&#10;Dqb0HbAP3FpNVPewJCqm/K3RB7awl136NTH9+Phb+9gAN7eHsTQScWMpcFc1OV39rL+oajgyCthI&#10;zNDsYh2/danAPSy/3jTWmToyChhkD2eoRoGjfVyA68WTb60sdgacFcI6UyCLOt52xqllwtungGut&#10;vt40EtPY7NU+LkAaS0/7P3z709gLXCSecJddb2qdKTCB1denxrKq9lEBfq2uN110Sj8Ge4kpMJOV&#10;30gVM1ntYwK8bdnzTR8ev5hSAma27JIr56UC74lp7+WSU9P5wEIWPlHlyWZV4AerboayOx9YVS0o&#10;dMa9qePBof5AU5PT1TZDqZoCO3DYL/D4pTsOzhwfv/7ePiKwRysmp4dXlDpjD9iPFaupdvjDTi23&#10;jqlVTdvHA9iVtlRrqSOpvHkKdqa+Um+hzVCOjgI4iOnxtcZ3x1DBLtSpoFUGr/gc1ioB/GC55Vte&#10;jwprizU93Yt/wrDWFOB9tSDRGT+njIdvfzqVBRaz1NqkqJraoQ9wktV2+juGChaxVnL6+MUTNMD5&#10;VppBk6TC5FZahxQvElA1BbjcUqe32H8Ac1omOX349qd36APcxlKzapJUmMsqyamNUAD3scwGKudf&#10;wxyWSE7bRqj2kQC4g2U2ULlfQG6RnE4/2NgIRRJxPdUb+Mevv8cGk1gHHVOj8QAY1f16rR2ut6f2&#10;UHWIwxq/8v97/BL/3uHfL/9dRPw5JWKTh9kBsoi+/TwGTxpxXbWPA2QSN7tykU69+L1O6ZekoH0k&#10;2EQkobHOOaow9UZdE8+aaHb76R3iqSaxscu6JMN2KDNCfcNgv39OE5JUSGaFnZm1qiQ5ZQOHac2a&#10;jH7eOBE9K45Jq4SVrRyujbln4eK6bh8HGGn65LQkCHbpc0/HCukhIZ335ithZSvR13p9cJaI2bj2&#10;UYARWiVo3vfql2TBOjzuIfpVnTKfvBr0XsRyBMkq91Kvn06/myUkqTDI7MlpVLNM6XNLdZPgx6+/&#10;D1hDOjqeDsmqhz1uq65Lnfo+I0mFTU2dnEa7HQnCjdSd9uUmepi+31VS2o24ITu8nFuqD34zL42R&#10;pMI2pt6tXxII6025hbhptinIqTcH3jNUVbml6E+9fjZDxJra9jGAe5g5OY2nWDdLrlUT03oUlGrp&#10;qRHVZdcetxCzX70+NkPEuNE+BnBLM0+z1BtkaX/7KHA2ien1EVUkiSrXaifHdPtY9ohZl/YxgFuY&#10;PDn11MrFIqGSmN42IlG11IZrtCR11qVm9kDALdTK0Yxn0kVCYSDgQiqm9w/LbrjGzIUTGwnhSjMn&#10;pyo0XKoebWPz02ZhloNrTHmPipCkwmWmTU5LYuHwcC4R04bT3uxmj6iEuWFzoTrb0etX2UOfh/PM&#10;Wzn1ZijOZzo/T5TfwY5/LhJLunp9KnsoqMAZ4ibRu5AyR13PVhKN9hHgJIc31cx7CPiyYf04F2jL&#10;c/p9KnFIUuEEM06VRJslp5zr8K58VdOs4aGTS8z6psNod/sIwGtTTpGotHCmaZew7DFKouHGzbni&#10;Gp9uZiT6uuUt8LNYrD3VU2e01QJzztSmAO3Qny08iHKmKZPU2ORr1gC+m25KRHLKBUzpzx2m/LlE&#10;9Jtef8oa0d7WdNi3mFKYLTl1xinnMKW/UJTr35Q/55ouSS3jVWs67NN0UyCSU85UH8BM6S8XxgHO&#10;NdtDqvf2s1vTVZUkp5ypLl2RnK4b1qVypumOULSUjT2a6kKVnHKmw/mm1puuHqpMnGu2JNUZqexK&#10;VB56F0LKsOaMM8XDjOR0PxHnILefHk4SfabXl1KGeyB7MVVyWt+r71w4Tlf7t+R0d2HnM+eqp3p0&#10;+lLKiCTVCRasbKppT+/V50yTPXyJG4cklXPNlaQ+fmnNhrVMddap5JQzSU5FhCSVc800dujfLGey&#10;46RM63OW6d6CJu4abuKca6ok1cZAVjLRcVKSU85it77ohY1TnGum6X6n2rCEaZ4MYxG4nYqcYapl&#10;K2L7cIYkZ5pmd7/7JbOb5rgdFxtnkpyKk0KSypkmOif1qTUZ5hJT5bMkp6YrOEft23t6Q1Rcxw+P&#10;X+LGGdOQcb3E0oZI0muU7+PlETT1/46o/+zxt/ag+iGqQ7E+s/yZu3q7loPOOdcsSap39jOd+hrT&#10;w42o26nThOSUM03Tty+Nck3E54tEtCaYdzz78HviuvD3GVG+0/gu28eGk0xTSTVLwEyiUtLtyJlC&#10;csoFpujb58dTfK5aFb1jQvorcT1GYrxowmo6lLPNci2YJWAKURHpdeBUEVOWnvo4Uz1OqtefZoxa&#10;KX38fO8q6aWiXW1X8zLLAUyHcokpktSYJfjoBBwSi5tKTf56HThTSE45U113OkPf/kXUm13p/xmT&#10;0rfUyuo8G0feDbM2XGKGJDXa2JoLucQNr3TS/NWOh28fWpPhJNG3Z5lqeyui/bOvg4yHhOkT1ag0&#10;WY/Kmer9dYKX3cT12ZoMOdQb+ASH8cc6u9ZkOFn0m15/Sh91Gn/+xPS1w8166lfLWo/K2WYpApkl&#10;IJUZbuCSUy4x67rTFRPTnqjY9D5/9rAelUvUpUad/pQtzBKQQjwt9Tpoqnh4/BJPn63JcJJWqZtr&#10;3Wm0d2fLWOJmOMP05+tQaeISsWO+15+ShVkCxppi44jklAtNNbVfp/MfP++5r0di3v1uskb5zVrT&#10;4SwzFIbMEjBU+nWn5QZgqoFLTFKlOMaTatxBJOgzbWiLo7Ra0+Es7Ri2br/KEsYlhkhfrSjJqYuD&#10;S82S5NS1pmYIfjLDzfsYzo/kUunXYEeRSP9mS4c1X8mn9p11yoXSP3xFxPW3s7Wm55pinCoRDxmt&#10;yXC27A/T+jebOWwcSb4hwY2bC82xrtrswKmmGK9K+D25lHsyNNk3jkT7WlPhbPmnzB6/mDI7X/ol&#10;G+WhozUVznZIUnM/WNsPwl3FU36v42WJve9i5jrZ+7fk9DrZHz6ifa2pcLa6pKXTrxKFo6e4j/RP&#10;aHHzlpxyhcxVtmib/n29mGHpfb8pooyvHkC4RvbTRxw9xV2kPlIqBnbTB1wh88AuOb2tzDv8VVG5&#10;VuqHsBLWW3NTJQFMvatZh+daaR/AzAzcRdrpflVUbiD1mmt9nFvJflRLPC22psJF0lZPJad3lfWh&#10;xOH9XCvGjdKXnl73rSwRCXRrKlwmOnnqdXnlBuMGzrVSVtNUGTaRcnwrv31rHlws/aYpR09xjeRv&#10;Y3mSnHKtlIN4TU4ff2tN5I5qpekh4RmSbt7cQOqTSTyEc6nUU/tu4NxI0uqp5GRDcZPs/g4jQxWV&#10;G0m73rqEqX4uknyRtRs4V6uJSbKHMGuqx0hZafK6Zm4k5SxBC5ucOUskgL2OlCHcwLmVdEtYbIoa&#10;KuGmKQebcxOHpSyZZ0RN9XOCjFWl53AD54ZKn8qzy7UO0patjJat0uTGza2kPuu5PBy2ZsLb8p4H&#10;6SmL28m2OcrRQjnUB/TO7zMqzBhxS+U+mnZ21FQ/78q840/n5ZaSTe87kSKRVJtKyoN5axbcROYi&#10;VGsi/CjzGhVVBG6p9vVE0/um9nPJ1j88nHNL2fr3y4iHw9ZM+C6SwF6HGR7WnXJjmWYKDMg56SOs&#10;LPN61Fh+1ZoJiaf2Y92pzsqNpZniiv7t4SutNEftmfrkDtIWpT45vYKmlvuznpHmvFNu7NDfcyxl&#10;sTEqt1Qb6ZyJyh1kvfcbG6nSnQXZwrET3EOa2QLV0ylkqbYbD7mHbKdWvAyn9uxc2teZunlzJ7Ge&#10;r9vnNg4VgjmkqaKa5udOSt9KefSU16DuXNbXmdq1yr2U/jV+92o8gKkOTCPLNKg+w72kfbW5pS37&#10;lHVjVCzcbk2Em8pSDdPH55JoWYg1+dxFprX5P4SZg/2pnTHjOWiOlOKO4mm82+82DpWw+ZTfbfh4&#10;aR0q95T16CkP9DuTcmNUnfZ0YDn3k2LDS3kIa81hIimO5FFN4s6ybAp8HR7qdyJ+6IylfJtGuLfS&#10;z8ZXwfTzKbVZp+5vumU4F5p7yjq7avZgJ7LsYn4ZsUDb1D73lGL9aZ0lUAmYVfkNM2ywsw6Vu8o6&#10;1W+GdXEpO56pfTYQN/Zu/9swVAHmlmENsz7EFjIWskp4w9TKMh4lYcqTLWQYcB2fNrcU0/zWobKB&#10;rFP9jp1aVIYKUieeTO2zhQyL/03vzy/DmajGTLaQ8ihKD2jryfo0ZGqfrZT+Nrb/272/hAy7+W2U&#10;YisZd/XHbFhrHivIeKxUDPSteXBXGaZm9fc1pKgq2SjFRurYmfDUH7NRi0h6rJSpfTaTYQe/9adr&#10;SPGwY90+G8o41W+z4CIybA55HW7WbCnD7mtP/OsYvdnUzZmtZdxgLY+YnCcfSLBB0PrTpSRYh+q4&#10;HTaVYeagE66DmaV76okzT03ts7HRC/09lK1l+IO/ncwMMPxBvxeOnZpTxuppdPDWPNjM6KOBbJBa&#10;S4Y1zZaMMEKGY9Z+CA9rc8pWPVVFYpTS/8YeMeUpfykZpjsdNcUIddN1pz8ODePrXDJWT515yiil&#10;/w1NUPX99UTlpvdbbxX6FKOk23itijqXdNVTU5wM1OuTW4bp2PWMHmPtYGaUlBumVFHnkK56amMU&#10;g3X75YbRmsFChleR3JAZKPaTdPvlqFBFnUO66qlDpRkowZopR6EsaPhRUzacMljph7len+6hLbeE&#10;a0+9MYqhJKjcgwSVvcs4W9uaRkbZjoCwTorRhh8J5JD+JcXMUPf33ijMTJHB6DOmfwoPbjlFebv7&#10;gw0Kx0qRQex27vXPrSKW3LSmsJC4EfZ+763CxlMySHfslCpqPnVXXabqaWyMck4fCUhQuYfRBYHY&#10;pNWaAkMN3zD4KswuJJOueurpniRGr5Myk7CmBAmqMZYUDgWysecC/xCqqHm0M8ny7KaL6qmNUSSh&#10;gso9lHHOFD806Ypkqqg56BjwNpukuIfhCapxlmRKv0xVKGvNYqRkO/cdK0UqbYah11e3CQPlkiJB&#10;7P7eW4XdyiQzerbqp3CNjJXuHLKPDsolFwkq9zB8Y4ixloSybdZuzWKEVG+NMpVJUt3+umG0ZrCQ&#10;0QmqM6bJaPiSqtfhQW6MbOV0AyZZxZN0r89uFZa9rGf0AeXGW7JKdni/N/mNkKkT2KlMZsMT1PIw&#10;2ZrCIsrvOnRDiD5FVtkO73etbKx2gME33ZehA5BZ6aNjd5darL+U4euaS3gRCpkpoO3Y8B2kL8KP&#10;T3ajF+47EmgtGdbZRZGiNQfSyVdFdb1soj69q57CyeJQ817f3Sq8TWotw8+etjuZCQw/6eJFRFta&#10;s7inVNVTN14mkODMSgnFQmLJRvd33iqcmMIEVFF3pq19SvO2BtVTZpDhvGA7+dcxen2dahCzSFVF&#10;tdTqvjK91lT1lFmkeJJ3Ht8SMiyxiiUrrTmQWoYNhc9hJuu+Mh3Mr3rKLDIMkqpea4hxr/f7bhnO&#10;QGUmmaqoCgV3kmGa8hiqp8ym9NvRR015el9Ahj0A1tIxE1XUHVA9hctluH4kFvMbvf40Qj9iNqqo&#10;C8v0flvVU2YU6/Z6/XnTMDBOLcP60xJe3ch0MlVRnd1+Y5mOlrL+iRll2GDo4W5u+hBcLlMV1SzE&#10;jbQnjxxHSzl/j0lleYI3MM4rwzIRR+Uwq1QzwU7CuI1Mm6P+5p3iTKz04fEPeq6hKcWDRff33Di8&#10;g5+ZlT6cpNhms9RNZFiUX6P8oFGFas2C6aRYh2oN4ZRSLLNyU2VyGZbJPIc9AdfJ8tQeYWqJ2WUZ&#10;HE3zzyeWN/V+yy3D+lNWUPpyiiqq6+lKaTZHRfXUTZXJZVmHGpsFWpOYQJplVio+LCBTFVVec4Xy&#10;BeZ40nBDZRGlP6e4pgyM88hyBrU+wwpqoWD8cW2HsCfgMpk2R1mYzyqSrEP10DeJROOwtcssI8s4&#10;bF33hbJsjrJOg5WkSTgsm5lCluqpBxpWkmW5VQ1LZ84TN64sJXCvNWUlmQZGGw9zi7Gv97uNiHiw&#10;as2CJcRDV6+vbx0e/s6UZXOUV4KxoiwDoypqblmqp7WfOOKPxdRCXK+/Dwjj8BnKF5ZiI4endlaU&#10;aX23JTQ5peoj3nrDohI9BNosdYpUa+Q8tbOo0sdzvNGkhAfBXNoykDT9wzIrVpXmyKmS77Qm8Z40&#10;m6M8tbOw6N+9fj8o7NBOJM350xEPj19as2BJpZ/nOPrPaUXvq0/uWTZH+bFYWKb1TxE2TOUQ416W&#10;MThCv2B1WYoFsTehNYmeLNP7NkexB6Wvp5nGjfBQOFYUCNKsiWth8wara0tquv1/0zDN/74s0/vO&#10;BWMPyoD0odv/R4UBcqhkyz5soGM3YilL7xrYOuwHeEOa6f3ShmhLaxYsK82T+4uQlIyR7mElQqGA&#10;nciyWco0/xvyTO/bHMV+xIDUuw6GhsRkU3U9cqJ1py2eFArYi0wFutYkXsoyve9IE/YkYxU1wnrU&#10;bcTvn23daQ3nMrIzWZbYmOZ/Jc/TgyNN2J+UVdRYaiNJvauanGZZ9/9jqJ6yO1lOVjHN/0qa6X1H&#10;mrBD2Y6ceo5IUiUqd5PywaSEcZi9Kv1//Mkqpvl/lOIp3s2QHcuarJRQTbuDLNOJP4VxmB1L82Yp&#10;+wAOYjCKQan7JW0YytrsWdoqaoSlNzdVxtt8O/ZbqJ6yZzUf6lwXW4d8qMkyvW9zFHuXdD3iIUqS&#10;qrJ2vbSV0wjVU8gxm2Wa/yDJTdG7wNm9+prL/vWRIyJJ9Wahi0Til+LG906onkKeot3up/kTTe87&#10;+xSK7ElMrbLZ3X+Wmpxmro4fwlpjaOJ6eHV9bB5xL2jN2acsC4JN78NBlofGdyOSVNfsSSZJTp29&#10;CC9E0ax3nWwae5/mz7F73wYMeCnNTtJfhCnh90USn/5ho0TcB1qTgaJeu51rZfPY6zS/6X3IKx7c&#10;etdLurB56ie1ahoVmAmS01oNt2QDflKuD9P8o9i9D3mlPnbqdUSS4zquZpnSP4YqOPSZ5h8oBqbu&#10;F7JlmN6HN8XTc/e6SRoxoO+1mtpmpD5MUTU9huo3vCnLNP8uT04pH3x8+drTO7ypJj0JrtOzY2fr&#10;pg5rTSdZkvEiVL3hfeU6yfDq0w+tOfuQ5bxFAyS8L8tT/NkR1bnF1zbW6fxZ1pq+imh3+xjAGzJM&#10;8+9uE2Odiup8EZuG6X04SYZB8tKIwXW1RHXmxDTir5++/dPUPvxaimLe3tahZljEb3ofThdJRe86&#10;miVq+yef+o+1YDMnpjVK270NDE5Xrpvx0/x7WTZV17UlGGAdbQKny3LdXh2xVnOiwTa+91hmURLT&#10;zyt8/w7kh/OkmObfy3FTKY6XMr0PZ5t2PeobUWdykiarLSmNG9N8m9TeiPg87eMBJ0px5F95OG7N&#10;WVuG46UMlHCZDE/z94j4XPHwPGpt5HOlNMbHCXfk/zJi09qg7xZmV66h4Q+qu1iaUz7o8C/aNBNc&#10;bvb1qL+K+HzPCeudBuWfEtIVlk+8FeWzWVIFl0tRGFj9uKksO9I8ycPl4vpZssr3fjzFkoCaUH78&#10;+vsheX387RD/+kuNSDpr4ln+9zLWxT+Lfy8iBvd6k1k9GX0d5bMqCMB16hjSu742jOWPm4pBuvfB&#10;t4zlv2TYwCFJ3VGiJc4PySncRB1ve9fYllGu59acNWU4Xmo3xyXAnUWlUJIq3gxjLdxMhlmrmBVq&#10;zVlPhpvZvdaUwR6lWLYj0oVzpuG2kmwwX/O4qRzrTx0vBbcWT9Xd603sMmKtbesawI2Y5r+j8sHG&#10;rz81cMJdZFjEL8aHMRbup1xj44+bKolya846Mqw/tWAf7ifDQ6gYF5GcLnnzgiTiGutde1vGkutQ&#10;ywcbm/k/OF4K7s10/z5Dcgr3l+K4qdXWl2dYf+p4KdiGJHVfYUMUbCPDOtTlcqk4bqT3QTeN1d+C&#10;AInUh1JHUK0d8fs6Sgo2Nfy4qdU2Sv310+Pn7gfdMBwvBduq56QmWNQv7hCSUxgiw3FTS+VT5QMN&#10;Xn/qeCkYoU5JJThgWtwwSnJqwymMkWGav4wBa8xIp1gzserhsjCJFG+RE9dHediI5RvtZwUGqDMY&#10;vetzo1hmHWqK8xFNRcFw8dTdvT7FFBEP+nbqw3h//fTtn71rdLNYZR2q9RLAUTvRw7rUmSKqNTaZ&#10;QhryqhsZPrW3SqYPCzHlP0mY0od0zEzfSH367n24jWK5M7tgEVGV612zIkc4fB9ySrK3Z+7XGqc4&#10;oN8h0pDW4bxUu/xTRRQVrNuH1IaPm7PPTmeokDgOBfJTTU0Q5YZjIxTMISqY3et4w5h6rMiw/tRg&#10;C3OIazUSpO61LO4asSvYWlOYR4Z1qPFa69ac+ZQPMHS3bgy6rSnAJOz03zBiOv/h2wcP8jCXuGa7&#10;1/SWMevpHhm+vOkX8cKOxeDXu67FbcJ0PsytXMdji4CzbkLPsEHK+lOYn0T1hlHXmZrOhxUMX4f6&#10;MOlr5GMXaPcDbRgO6Id1SFSviOMGKIkpLGN4nlXGldaUucjsgXtoiao1qqdEJKYfv/7dwzqsJ8NS&#10;yinHltE7+KNa0JoCLEii+k5ITGEX4lrvjgFbxYxnJpeGj71xOGgadiGOOokH0u44sKeo0/jf/hlr&#10;721+gn2Ia747HmwU070MKZ7aex9ky7BBCvYnrvu9Jav1BvXgqCjYo9HLKafbyR8Vjd4H2TJMbcG+&#10;1SUAq75GtXyuOoVv0xPs2vAD+2fbKFVvDL0Psl08taYAHCurf0ybsMb0fazr//j1d0kpcJThSM+p&#10;Zm9GT7FNe3gscHd152tJ9A4J6+ANBm9FS0hVSYH3pNjJP9MYVRo89u0G5cbTmgLwrhjg6zRZJK0l&#10;IWybDrYZw9rGpvpQH+tIPz7+FoO99aTAqcpYMnZTehm7WlPyG12VsEEKuIVIFuvygEhca/L6+Eck&#10;k7W6WRPL2KBUlw08tXGv/M/yf8ca0fjn9d8r//7hv/sj/oyaiEpCgRupy386udBWEWNba0puMfD2&#10;PsCWYYMUALAH9cG3kwttFdMsq4xpst4H2DJaUwAAlmYn/4li+qr7AbaKB684BQD2IcVGqRmWLMV6&#10;q17jt4r4+1tTAACWN3rvT2zwbE3Ja/hi3Y+TvXYLAOAKw894nmEnf2no0OMO7OAHAPYkdtL3cqKt&#10;YoriYK/hW4Yd/ADAnoze/5N+J//wI6Zm2UkGAHAjo3fy509QPz7+1mv4ZmEHP2zOofMc1b5gFgs2&#10;N3wnf/YC4egzUKc5LBYmFgNhPIwe3or0vDD/qf1jdqreIFt/aK9v/WOKnb2wiGMuNCpaM3IavgZi&#10;ltdtwWTq8p1yfR9e7dk/zsT1t2/vbdKop7uU/qO6CvdTrrWhm9RTX9+jj5iKCm5rCnCFN6qkvwwV&#10;s306Z/2b6ircRy0gdK65rSL1NT36y3HEFFzuOSmNStilhz6X/y7+nPZHsgOHqf3LDwmXrMJtvDeL&#10;sUlkPgu1NFB5GSbyIin9fE2S8TLiQbX98ezALWfOoh8qNMBl6oxX57raKlKfhdpr8JYhQYVfu0dS&#10;+jokGfsQFZPe73+LqP3Tsi04maOm3jD8DFS7iOFdkZieu6b04oip/jImtL+aBbWNc3d5wHkdMXWp&#10;AAHvi8JD7/rZKvImqIO/GGegQl+rll6+rvTy8NC4qMO60+3f/V2XE6iqQle9LjvXzWZR7jGtKbnc&#10;c6rnlIjpoNYU2L06UMW5xAOSiJcRiXFrEgupDzyd33vDeEq93g0G6Vwrm0ZrRi7DF+e6EcKLafzN&#10;q6VvhvWoaxn9QpbXEWO/6X84GF2UiHtQa0oeUcHsNXazMO3Djj0npoNP0uiG9ajL2HLd6bkRp0d4&#10;GGLvhp+FmnGsH31Iv4GJPUqdmP4Y1qNOri4bGVydOSXiXqSiyl6NXn4Tex5aU/IY/wYDAxL7cUgW&#10;6rrv7InpczgfdW6jixDnRszquS+wN6OXW6aczS4Nc0g/bKCdmDFNYvpDZH7TCG9qD0P93zR5WKPK&#10;ngxfI55xjC8NG3rDbM2AZcXantmqWL1IOQXEm2pymnTd6TkRiWr7SLCs4Yf1f0x4ukavoRuG9W0s&#10;q64zjXVFCyQJx5CkzuFwVNk6/a6GKj4LazNs/b6/QcTSmtaUHGL6pNfQzcIh/Sxq6un8X4Sd/bll&#10;3rF/dZR7hml/VjQ6H4tZvtaUHIZ/ITZfsJhVpvPfjZL8SFJzWjo5fRmqqSymbqDt9fWNIl0+Vgez&#10;TkO3inQZO1xoxen8d0OSmk4bz5es2ndDNZXFdPv5VpFtRtuaB7he3CSXr5r2QpKaRh3L9/Jw9Cps&#10;omIVQ6/h8ne3ZuQw+lgDAwuz23NiUCOS1PIdtK+DAeru3z33wYiopnpYYnLRj7v9e4tIl6AOPiMv&#10;5bEGcILnKf1Ov95lWBM4RB3D956cvgj3FGY2/MVJ5b7WmjKeNxfA+VbeoX9NSA624wHp7bD5llmN&#10;XiqWK0H99Pi518itwnv4mUlNCuKhTsXqzZAc3F/th3tc83xePJnyZzajHzpTXTPDs3Vr15iEpOCM&#10;sLv6blTvzwxLT5jI8AQ1U042fL2DmxgTqMf3jFy8PmtIDm7KetPLIm767SuE1Cy7fGH0TVeCSna1&#10;YiUpuDxUU68WD0iq91eGfsgERp+slKqoMDpBbc2AlFSsbhg2RJ4tlpXogzeM8j1aVkZm9ci4Xt/d&#10;KlIlqIPXMrVmQCp1vakd0jeP2JSpinWaQ+XespK7hIclkmprzPv9douQoH6P1gxIw2ao+4c1gW97&#10;fjhSNb1vSFJJaHSCmuqowNKgcQlqGYBbMyCFQ3IwduPgriLT0/pgte8dNkjYob9V6H8kUzfk9vrq&#10;RiFB/R5PrRkwXEw9m1IdEPGd77iaJTEdG6luyOyeBPWFwdNIElRSqMmpBGF0PO0pWZCY5glLTshi&#10;eIKa6VqQoLJ3ktN8EYPkqpupYo2ZNab5whvQyKDdj7p9dIvIlaB2GrhZPDx+ac2AIdrTquQ0adTN&#10;agtM/0e1ND6HJSS5Q5LKaAkS1M+tKeP1GrhZSFAZSHI6V8yWrEZSqlo6X0hSGak+zHb65VaRJkEd&#10;/UVIUBll6eR0B8lQTVYfvn2I37H9pMM9J6SxrjQqpav/Dgt/Pkkqo0hQm/FfhEGA7dXkdMGba1xP&#10;kSDFdR3/e+/fWTUiYY3EMD5/+5nv7piQRqIcg/ryCenLKJ81rqOI+tl7/87kEZXv9lPDZobnZWUs&#10;bU0Za/xaBwkq26oX/0rrAEuiUBPTTiVxb0nqq3iqSWtJnmpF8+PX32vyfuLGq5p8RrQkrL5+8JCI&#10;/rGL6uh70ZLT9lVV8b0umaju+Pgzxun2xY1CgtpCgsqWIuGoU8OdvjhdRGJaPksvMX1p50nqryMS&#10;zUOyGcs9DrHn5PNX0UlOXyv/zofufztrSFLZWLcfbhQS1BZpvgiWt1Jy+lbF9C2SVHGTOCE5fakl&#10;qkus895y6QiMfEhOUziMwabXwK0ipoRaU+Cu6tRspw/OFOcmpi9JUsVVcWZy+tISFdUrPj+cS4Ja&#10;SFDZg+lvkA+PX2INZPs4F5OkioviBslZncGYfY2qJJWNjExQ05yuNDxBNcXPnR0OR590TWG0uyTX&#10;cXNvH+dqklRxVtw4KWv3nJmn/b39kLsbec/KU0G1BpWF1ZvhpMlpDBL3qtasshZX3DkeHr+ceurB&#10;ueLBq/t3ThDuW9ybBLWQoLKq2rdnTE6jzeXm3T7G3dSjl3p/vxAl6gPSDSv3PVNP+9vZzx0NTVCz&#10;5GUxQPQauFWkydRZzoxVwpoU3Kli1VMPme+0Q+w7YkPhvZPTl+oynE47sse9Zjig19+2CglqCwkq&#10;9xAVyF5/SxutarplUnB0WAax0IsLxOUR/XBQZXDSfmg9KnfR6WubRZrN66MT1DS7xVhGe/XkPFP7&#10;5Rq4xQ79a8Q4EA+L3faJfUS5Zkb3wzDblL9latxDr69tFWkS1NBr4GYhQeWG2gPXNDuEt1jnd46Y&#10;2u21UyweZRzecmnJr8RsQredWcN6VG5odOEw7gOtKeP1GrhhmCLhZmZadxqDQKbk9Ki+c77TXrFm&#10;ZO2Hdcp/oodN61G5FQnqC4OnQyWo3MQ0VZeB6/xOZV3qDiL64QanRVxrmqUn5ftsTYarSFBfqANV&#10;p5EbhQSVqx0SqgnWnZY2Zljnd6pIYLqfQ0wdW58Wca1yw5xiXWq0szUZLjb8+M+PX//emjLe0Bu7&#10;p06uVJ82Z6j2JVvndyrV1IUixvpJ10vOkqSa6udaEtQXSoPGrfORoHKlKQ6cj+Q04Tq/c6imzh3Z&#10;NuRdIqYee58tWZgV5Cq1KNDvW9tEpqU/pUESVKY0w9T+ConBUXzf06wJFIeYuGraM8cDaf61veQ1&#10;/AUqmcaL0dN3rRlwtuzJUpwqsEpy+lLcgHufVySKkpiu9HD0UvoktXz3My7nIYfhJ6lIUL9Hawac&#10;JXuSFNORKyYHL0lUc0ZNTBdfCxk30d5nzxIO8OdSo/t2qo28oxPU1W/i3F70mahS9PpThogNHXvq&#10;17NsYFk99pCYvpT9AWmmEzvIY3S/TtVvR0+T7mlA5TZSJ0QLbIi6RExpSlTHRE1MPz7+1n6KXck9&#10;FthjwfkkqC+MvsD3OrBymeHrc96LnSanLx02UklUN4mY/VpoA9SlRhdZ3otUR/YwhTJ+Dj2tIlVO&#10;NvrLMA3CqQ5T+0nP5JSc/kCier+oCdnDtw/620HqcaGEDVOcY3jRMNOs9vAdkWWgbU2Bd6XdvWvX&#10;7rvalNU071VPGXVX/uNnS6L6apKatI/FA0VrJvxSbLDr9aOtItW9rN08ug3dJCSonOBQJUm4Maom&#10;p5apnCJmS1RVzwvV0tPFjbX3HaYISzE40egEtTUjh9Fr+qzR4RSJq6cesM7UHjZUVd8K1dKLDT/k&#10;/O3whil+qfbfsYWYXP10eIJaBuLWFOjKWj0tffeP1kQu1KqqsQ5+38lqJKVROfn49XfV0uu0/tT/&#10;nkeGKirvqOefjr7PPTx+ac3JIZ7Suw3dKBxozK+krJ7aFHVzrXrwIfOu7JtG6UORTMUYrC/dVtJN&#10;U6qodMW4l6EIk269dK1OdRq6VVhAzntSVk9Le2yKur/l1qxGlbSMd/HAZfr+vrKuR40+3ZoIVZbk&#10;NCLG29asHEYnqCU8VfKmjNVTN5nt1Zmej19/j/4wRYU1bjiHCunnuAGpkm5v9PK1N8L9jmc1Oe33&#10;kyERMzqtaXn0GrpZlIG8NQN+UKsgSZ4sj5HyAt6p6B+1ynpMWkf1le/J6B9xw5GM5jF6R3QvPOAS&#10;Yqzo9Y+RkTNBHZwEtGbADxJWT58kHvkdE9daQXuuuj5+rtPrh+rr0yGpPCVK4lmSnBotAa0bmT4+&#10;/iYRza/NEGbbgKeKunMZZwZrZNzIN3pBuUGe1zJWT513CvPJePSUKup+xcNyr09kiJT9cvSaLhsG&#10;eC3bE2bKqQ/gJOmm+h+SHefD3UUhLnNyGpE0QR37palM8VKdlstVPTW1DxNrU/29a3tYqKLuxwzJ&#10;aUTMXLYm5xHVoV5jN4sHb+Phu7p2sNdPBoUHKJhfunV/qqi7MEtyGpEzQR184cbf35oCw5ecvAwv&#10;koB1lGs61YYpy9vWNlNyGtGanUt9xVansVuFJICjGLB7fWRIPHz70w0E1pFtw1QkL61pLGa25LRE&#10;ztMlhk+pmuqgyTQNp7IP60m1YSoegksi05rGImpymm1j3q8iax4WX2a3wVtFuUhbU9ix2g+zbI5y&#10;44AlDb/fvY6MZ09ysSmT0xKxtK59hFwyXLCSAUpSmOfNGjbuwbKSTb06uH8RsyanEeWayHuUYmng&#10;0MXj1vqRaHOUY6VgYRmKMi8j5e5pzjJ7cpr6njc8OTDNsWuZNi84nxDWl6mKGm1pzWJCKqd3Fo3s&#10;NX6zMKW6a2luFjbswS6kqqLahzGtmZPTafIuZ6EyUukDOc4n9KAEu5GpimoWcT7TJqexGXmm/jb6&#10;qKn4kVtT2Jk00/t27sOuZKqipt1FTVdNTnNttjstyn1uumVsCZIEOxl3KsvZp6r4sD+ZkgybpeYg&#10;Od3Y8CdJa3B2q/z+46f3VU9hlzJVUcs4ZInRBKZMTuN0mpkfgDofaNPw9Lg/WV5tqnoK+5Um4VCo&#10;SW/Oyunjl+nzq/JBxp6F+vHxt9YUdiIqBr2+sHV4OIL9Gv667xfhTPC8pk1OV5gdHH4WqumN3clw&#10;OL/NCUAZC1KcJGI2J6eSnI49ivOCiHvbMkvXRv8AdvLvS5q1Xx6MYPeybNY0zZ9Pmr5xRiyVnIbh&#10;P4ILc1dSTO/H5ijT+7B7mTZLGZPySHGfOjNiKcJSyWnIsA6nNYUdyHDAsao9cJRmjaFZnRQmTU5z&#10;v1f/UhmeIC0Q34fa1x6+/dnrA1vGlGfCAXeR5aUhHpzHmzU5bc1f0/CkwZPjLqQ4Xiqm91d80gQu&#10;VsaGFOcyt+YwQLwGdHgudGYsn5yGOJKg9+G3CjsY9yEeRHq//5axiwsaOEuMC73xYuswuzPGlMnp&#10;XvKm0RenqY19yLD+1A0AeC02KPXGi62j3Is/tyaxkTqzN1lyGsWe1vz1Da9smdrYhfJbj51GK/3M&#10;9D7QU8YI0/w7M2Vy+vHr7635+5BhJ7/EYW0ZNuOp1ANvyTLN77ipbUhOJ5EhefDK07VleAiy1hl4&#10;S5Zp/pI02TR8Z+23TvEWsZNjj8npUfkCRk+/uigXluGtHI4zA95TxonhSYuZnvuqBbnBG8PPjj0n&#10;p2H0+9FdlGsbvkHK2i7gF9JM81vydhfTJaexBGHvyWkYfmFKIJZWfuOhlQm7Y4FfyTLNb8nb7UVy&#10;muEkmZNDcvpdio1SFocvKcMB/Y6XAk5RE4POGLJlWC9/W5LTydXSd++L2jL8IEuK37X7e28YHn6A&#10;U8RsS28M2TIsebutDL/pySE57et+WRuGp8Y1DR8cLB8BTpThgdqYdTvlu5zn/fqS07cNXzzsolzS&#10;+A1Sj19aUwDelWI2sYRZn+tJThcyfKNUiRgcWnNYxOgHn+jXrSkAv1TGjfFnZEpWrlIr4ZH09b7b&#10;bCE5/bX6g/a+vA3D7sX1lN917GDvwgfOkKFYY8nb5aZ7S5R71K+lmNpwYP9SMhzbYqoMOEeKN9/Z&#10;KHURyenCRv+wLsq1ZDhiyrIR4BxJijX2ZJypFUTGL884NRTkzjP6jVIuyrUMr0TYIAVcoIwfwxMd&#10;sz+nqw8VE70lyhKOC6R4Z7qLchnxhNj7jbeKOOKqNQXgZBnWoaqwnSaS05kO4rdx90IZ1t64KNcR&#10;CWL3N94oDATAJVKsQ1Vl+yXJ6Y5kWHtjHeo6hg8cFqADF3AvnEOKSveJITm9AQf2cyvl9xy6jss7&#10;+IFLxb2oN65sFu6F74rZ1u73ljAkpzeS4YnEOtQ1lN9yaILqXF3gUsM3DZdwL+yr57aPfoA4MSKn&#10;iop8azrXsA6VW8gwRWZwBy6VYdOwZUo/m+msU8npjVl7wy1Ectj7bbeM1hSAsynW5FPvK/Mkp58l&#10;p3dQvtyxZ8CVDuiHnVuCBPWpNQXgbCmKNY7Ke1Z/j1nOOi3tlMPcSYZ1qKY25jb6LVKxfqw1BeAi&#10;o6t1ZhMPItkbfirMqSE5va+6ALn3xW8YnhznFhuUer/rViFBBa7lVJscIh/ofj/54snehzvLMLXh&#10;wpzb8ARV5QG40vDZRPfBeY6TiqWJktNtxJfd/RE2DD/2vEZvMFCBB66V4vXfO54unio5/d+v/9Wa&#10;zb2lKKnbwTit0ctEJKjAtTLs5N/rec7THCdV2uilMBtLsQ7VNO20EiSo3twBXCXJcrfdFWokp7zL&#10;OlSuEYNq9zfdKCSowC2MTpRimUFryi7U3GOW46ScNjRO+QHGnocaoQNMaXiCurNBHbiP0cnSnmYS&#10;Izmd5zgpSxCHiipU94fZMKwlnNPwzQUGD+AGRr+Tf09H5mXIOU4JM3QJjD4qqIZp/ikNH2gkqMAN&#10;JBjLdnEPjDG7+/mTheQ0kbg4ej/SluG4qfkMH9QtDQFuIMNRU60py6rFsAS5xq+i3Ne8Xz+T+EF6&#10;P9SWEW1ozWESElRgBTmOmlq3SBOfbYbk1CtMExp9XFAN0/zTkaACK6gJVG+M2TBWPQt1mh37ktOc&#10;agfq/WAbh2n+uUhQgRVkuAeuetbmFDv2H7wlKrXyIw0/bso0/1wkqMAqhk9BLzieZVjb+8sov7uD&#10;+JMbnmxEmOafigQVWMXwBHWxU0ni83Q/Z6aQnM4hwyLxiL2+k3hGElRgFcMP61/oxSMTvcbUUYWz&#10;yNChTPPPQ4IKrGL0WskYT1tTptY2nI1/Q+UvYpXvezciOez9kJuGaf5pSFCBVYwez+L+25oyrdhs&#10;NvqtXKeE5HRCccPv/ZhbhzUhc5CgAqsYvaFnhffxR5Ld+2ypwnFSc8py3NQKT5J7IEEFVjG6QDP7&#10;+/hjPWfvc6UKyencUjwBmeafggQVWMXwjcIleWpNmU797vJvinpy1vrksuzml3zkJ0EFVpHg3vfU&#10;mjKVKV5jWtrnhKAFmObnVBJUYBWRwHTHma1iwpnDKTZFle/VvpaFpJjmL6Ecn5sEFfKIZCHGzDiD&#10;Mm7ItSJYrpEasT6wRGwEiuu2xefYmBMJRk0y4hzQw1mgcUTQ+xEVs7fih3/v8Gce/47699W/s/zd&#10;3+PQnmhbbFRqbY6EsUb5PFvcC+rZnb1xZsNoTZlG/G69z5EqnHW6ljTT/DpWasMHJwkqi3qdbMZY&#10;GNGSuZLUvUwqnxPD/nWyWhyT4GPi+zLhbQlufGeHBPf0xDbD7GG0oTUnvdonO58hU8T10prLKuqF&#10;mmHAK21oTSKhuPi7v9tWIUFlQjX5PCaeUS18TjxfJJy9/i6ujacfEtoXFdtjtbbz32wasySotdqc&#10;vJ/Gbz1Tws8Z4gLu/ehbRwwarUkkI0GFn/2QgEo+xRkR/aZ1o7RqAeuwhKP7GZLEk+R0YVmm+SNR&#10;bk0iGQkqeyUJFfeI7Alq9PuoQPfanibK9TdDos+VUgy00dlslkpJgsrqXiaidUpYEiruGNkTq+Fj&#10;/q+iXJdxrbbmsrKoXnY7wdbxYLNURhJUVlKT0ViH2CqiElGxdWROUOO66LU5VcgV9iPLNH/cJFqT&#10;SESCyqxeVkUloiJLZE1Qo13Zr5G4H7Xmshflh0+xGNo0fz4SVGYQldEfp+gloyJnZExQ4/qpD3Gd&#10;9mYJO/Z3angS0qK0w2apZCSoZPPjNH1bL9rrO0IkjIwJav5NUY9fJKc7VUv7vU6xdTx8+1MnzEWC&#10;ymjHhNRUvVghsiWo8aDXa2eaiLwgYVLPhkpHyHHmmYQkFQkqW5OQipUjU7IV42uvjWmiXPt27JOn&#10;o5YO2ZpEAhJU7k1CKvYUWRLU2POR/lqzY58QN4luBxkQnpjykKByaxJSsefIkKDGNVjXb3falyXi&#10;3tOaCzUZSXIm6uOX1iQGk6ByrWNCGtUQO+zF3iNDglofDjttyxJ27POTuHB6nWVEOHIqBwkql6hj&#10;iYRUiJ9idIKa5uzzt8M79umLzvGqswyJqOa2JjGQBJVTxA2lnkMaszASUiHejJEJavp1p6VtMdvS&#10;mgs/iqpHt+MMCFXU8SSovKXd7D5YRyrE6TEqQZ1h3WmMJ6258LPoxN2OMyBUUceToPLSD5uber+X&#10;EOLdGJWg5l93alMUJ6jTdJ0OtHk8OHJqNAnqvsUDq6RUiNvFiAQ1/brTMrZYd8pJ6o7bXicaEUr+&#10;Q0lQ9+c5KbWeVIibx9YJ6hzrTi3n4wyl4+R4s5Qq6lAS1H2oS3vKd23XvRD3jS0T1LiuU687LWON&#10;c885W6r1KpKUYSSo64ob5fPUvaRUiE1iy2ph9nWnZdwxQ8r5akWl16HGxFNrFhuToK7FelIhxsZW&#10;CWr2dadxb2lNhfPVNWidjjUiTAOMIUGdn6RUiDyxRYKaf92pTVFcKaYAu51rRJQO3ZrFhiSoc4ob&#10;lKRUiHxx78Ssrjt9+Pc/en93iiiJ85bLHFhYphucKur2JKjzqMtyyvdVr1lrSoVIGe1yvZvU605t&#10;iuKW6g2v19HGhLWoG5Og5hZJaZ3Cj4qJpFSI9NEu3bvIvu60jFE2RXFbpWPlOHKqhKevbUlQ83lO&#10;SuO3kZQKMU+U67VdxjdXZ1ASjwcxXrWmwu2oou6XBDUPm52EmD7udv/Kve7UpijupD6ZJaqiSlq2&#10;I0EdK649SakQy8RdEtSYOu/8XTniITZFPf7Wmgq3NzxR+TFUUTciQd1efSCMWQubnYRYK8o13S7z&#10;m6mn7WQeJ6w75d5aFbXfAUeEKuomJKjbiOvLZidxUkT/OPSRp0h44lWW0W9qfHr8HNfsoer+7UON&#10;cg1F33qOktD8FB//9ZcfIvrjW/H6333+M77/HbFX4GUcHri+fYh21Ti0s0Rpe329bp0hKJ9n8b5/&#10;4wQ1fo/MrzKNvtiaCvcVA0qvEw6JMpC1ZnFHMcB0v/+tYicJartB978DsXYcE85INr8nmrEBriaY&#10;z0llSxxbl1neczJcPvsxyf0xwW3JbablZ7+IaG/7eDcxfHx+L0p/3lN/ZbDobN2OOCp2kryMJEHd&#10;Rk1Gep9fzB8vk8+WeD4nnZGEuYnfzKGqe6jg9hLa8nsMTWZvmaDWz9j5O1JE6fPRv1tTYRsxyHY7&#10;5IhQRb07Ceo20j38idPjFwlo+4lJJBLZ4/KD70nscbnB/ZYZRB9pTbhKHS/u2M6ro1wDramwnRh0&#10;ux1yVKii3pUEdTtR5el+ByJLPP2QhEpAl3ZMYp8rsTeowt4qQU1VKHoVcX20ZsL2SifMs+ZHFfWu&#10;JKjbic/a/Q7EdvG6Glp+E4koPT8nsM9rYvt9q0Qkue0/v1g8HPX+7BRh3SmjZbuRxuDQmsaNSVC3&#10;VT7zNBs+po9jMhqVaxVRbuy4FvZl9TXG0/aPL1JnMLNO7Zd2RftaU2Gc0iFTVVHjabY1jRuSoG5r&#10;+Pe9anxPRk3PM6Xor7+q0A6NnY3VJFanNnqddFDcam0PP5KgbisetLrfgzgvJKMsJvPDa7StNRNy&#10;KB0z1XSk6YXbk6Bur3xu0/znxMO3P+v06cevf6+75yWjLCZbQeiHsO6UjBJeNF6BemMS1O3FZ+5+&#10;F+IQkZDGJqZISFVHWVz077pEpXctjI5YXqcwRFbx9NTtuKPCOpibkqBur96Qet/FXqMlpNEX3AzZ&#10;m8xHSkWRqjUT8klXRS03s9Y0bkCCOkb53vd7JuqrCmn7SmB3yrWQ9kipuDe0ZkJe2aqojp26HQnq&#10;GKnXnN06IiE9riE1ZQ9V3TBZro3uNTM6rDtlFnFT6XbigeHYqduQoI5TPv+ym6UkpPC+tEdKlaTZ&#10;zAZTyXYxOXbqNiSo4wz/7m8Zr6qk7SMCHZmn9qNtrZkwh5xV1MffWvO4kAR1nOnPRG1rSeM3VCWF&#10;02Se2lf4YVoJdxs6dupKEtSxyncw2zT/U/QZU/dwvrhm0k7tl2vbNc20UlZ8TEdcRYI6Vnz+7veS&#10;KEzdw21kntp3pBTTS1hFtWHqChLUsaJi0f1eRob1pHBzdZlc1qn9ch9ozYR5Zayixs20NY8zSVDH&#10;K7/B+DNRrSeFu0k9te9IKVaS4ob6OiQ6F5GgjjfwTFTrSWEDMRvRuf7GR3kwNUvCUrJOS5rqP58E&#10;NYfyXWyzWSoqpabuYTOZp/ZLu+zhYD3RsbsdfmA4IuN8EtQc7vo7RFL66fGzSilsK/PUvvslSyud&#10;PN0ROXYinkeCmsPNZyVqUvrtn3E9SEphjNRT+8YFVpbyfeLlwmvN4wSxLCJeeDAuLMs4Kv33uge+&#10;lpSW//nBzQfGivEtrsnutTo4FHLYhYzHTpm6YEZRTe71519FJKXWlUIedUbk4fFL73odHTFr1poJ&#10;a8t47FREPL22JsIUzpzmf5KUQk55p/YdKcXOxAaM7sUwNrwGlem8ey3VKXybnSCztFP7pU0eaNmd&#10;w3RGvgvSVAaz+Wldd01KbXaCGRzuhTmn9stY4kgp9unS9XP3DlP9zCZucDY7wXyiKNK7D40O+zLY&#10;vXIhpDt2qk5ruMkDcEd1ar93Dxod7oGQ9wL19AjAvZjahwlkPHYqwrlvANxD1l37ijPwQn2S7Fwo&#10;wyOmORwKD8ANxc74uL907zsjw9Q+/CymFLoXzPhw9BQAN1M3NPbvN2PDa6Shz1s0AFhZ1mJMnJfc&#10;mgi8lvUNUxGOngLgGvUeZ2of5pT1TLi4gFsTAeBsNgTD5MoFk+9s1BJ2NwJwiZ/e+JYkTO3DGdIe&#10;XlzCkyYA5ziceZpwav/T45OpfThTPNV1LqYUEUeEtGYCwLuyLl1TcIELtLNRU071l/DUCcAvJZ7a&#10;dzoNXCrrhR0R59i1ZgLATw5T+ymPT1RkgWtl3fVYw/uKAXhD1teZmtqHG2hT/d2LLEO40AF4Levr&#10;TE3tww3F69d6F1qKiAOOva8fgCYKK0lfZ2pqH24t7buLD+F9/QBUsfyrc58YHmb84A4Oi81TniNX&#10;wyH+AGR9nampfbijzLv6a3z8+ntrKgA7lHRjr6l9uLfUu/pLOMQfYJ+yFlFM7cMG2q7+rAf4HzZN&#10;eVIF2JXDMrR8Z55afgYbqsd3dC7ENFEGqdZUAHYg5ZmnCiawvay7JI/hTVMA+5B1Y1TcJ1sTgS0l&#10;P3oqdk1+bk0FYFEZ70Wm9mGgw5qfvEdP1bCzH2BZKTdGxdS+DbswVvqjp0rYQQmwnqxFklgP25oI&#10;jJT96KkIT7MAa8m5Merxi41RkER9is189FSEKReAZdTTZBJWT//z4+NvrYlABnFR9i7WZOFtHgAL&#10;SLkxyutMIafYkNS7aDOF46cA5va3nMccKoBAZjOsR5WkAswp68Yom3EhucPgke91c6/DVAzAfGLs&#10;7o3pI8OZpzCJ+laPzkWcLrzlA2Aada9DtuppbMA1tQ/zmGTTlIP8ASaR8u2FCh0wn4xTMd2QpAKk&#10;Folgd/weGPYzwMRSPvH2QpIKkFLKjVExte9sbZhXHViyH+Lfwi5MgHxSbozyOlOY3zSbpkp4CwhA&#10;Hin3M3idKawjqpPdCz1hSFIBcsi4TMw9Ahbz10+Pn3sXe7qwtghguIxvJ3TmKSxqhkP8a0hSAYZJ&#10;uX8h7gsf//WX1kRgJTNtmpKkAowRm5C64/LAsDEKFjfTpilJKsC26j2ijL3dMXlcPNkYBTswzZum&#10;Iuq0jkXxAFvIuF/BPQB2ZKad/REGKID7yli8sDEKdmianf0tJKkA95PuWCnLvGC/ZktSvRYV4PYy&#10;zqrZGAU7N807+48hSQW4maQnvNgYBXtXB6dZzkg9xsO3D635AFwh47FSUdFtzQP27JCkpjta5P2Q&#10;pAJcJeOxUjZGAT+Ixei9wSJzWKMEcLl0+xBsjAJ6Mh4z8quIAbY1H4ATpTxWStEBeEtMnfcGjswR&#10;G71a8wE4QcINsjZGAe/766fHPzqDR+54ePwS66naRwDgDRmPlbIxCjjJdGekRli/BPCujCe32BgF&#10;nGXKJLWEt04B9KU7VkphAbjErElqrKVtHwGAIuWxUjZGAZea7m1TLQx8AN8l3F9gYxRwnWmTVDv8&#10;AXIeI+jV1cAtzJqk1h3+ntKBHcs2fiseADeTcffnGfFkIT6wRxmPlbKZFbipyZNUU0rA7qSrnjpW&#10;CriH2ZPU2CjQPgrA0tJVTx0rBdzT9JVU61KBxWUcp52uAtzd/ElqeZK3DgpYVJwH3R37RkWMuQoD&#10;wBamT1IjHOoPLKaOzZ8en34a70aGsRbY0gpJqkX7wErSvdLUofzACGtUUh+/xKsA20cCmNJhPM71&#10;StPYrNWaB7C9aQ/zP0YZ1A2kwMyyVU/NUAEpTJ+klnAUFTCjmAXKVj21GRVIoyR4n3sD1VQRU/7O&#10;6wMmEg/X3fFsUHjYB9JZIkmNsPMUmEC66mkcK2VdP5BRtqf5iyOqqXagAollKwo4lB9IbZ0k1QYq&#10;IKdY59kdt8aFY6WA/BKeyXdxWFMFZJNuc6qlUcAs/vbx6+/dgWzGsIEKSCJmdrrj1KCIZFn1FJhK&#10;wmmo60KVABgsW/XUsVLAlKLyWAaxXO+Ivia8gQoYJF311KH8wMyWeDXqq7A2FdhSunE0jpWy9AlY&#10;QTxtdwe6WcPaVGAjscSoOw4NCg/pwFKWOYbqRRiogXuq1dNMS6WiempjFLCalY6heo54o8vHr7+3&#10;jwhwM9nGTIfyA8tabod/i79+evyssgDciuopwMbqDv+oPPYGwdlDNRW4AdVTgAHiyKbVdvg/hyOp&#10;gCukq556pSmwN8vt8H8RNlEBl1A9BUgg22B88zDtD5xI9RQgkbp5atV1qRGxnEGiCvxCugd24xaw&#10;d7VysOq61BZ1t7/1qUCH6ilAYise6v86rE8FXlM9BUjub8le73eXcMg/0GSrnv7107d/tqYB8FI9&#10;LzXXdNd9wvpU2L1s1dPYF9CaBsBrUVWIJ/neALpaxOf870//9z/towM7oXoKMKk9rEs9RpwNayMV&#10;7IfqKcDEVn2P/1shUYX1pauelnGnNQ2AU+1pyv8YElVYl+opwEJ2scv/VThDFdaiegqwoN3s8n8V&#10;sR5XogrzUz0FWNieNlC9DFP/MC/VU4AdqBuoVn6X/ztR1+Q6RxWmkqp6WsbOmJFqTQPgluoGqod/&#10;/6M7AO8hHPgPU0hXPfXqZYD72+MGqtfhhgN5paueWioEsI26gSoqir0BeUdhQxXkkq56WpLl1jQA&#10;trLXDVSv47Chyg5dGC1d9bQkzK1pAGxpr8dRdePh8YuKCWwvHhDrA3OizZzGAoAErE39MVRV4b7q&#10;xs2omGZcbmTtKUAe1qZ24yluoqb64DYyVktfh+opQEKqqf2ox3Q5qgrOlrpa+jpUTwHyqjeUT4+f&#10;uwO4eHICALwvxpBaLY0Hu8TV0tcR13b7CABkFRXDMmjbRPVGtJvvB0sA4KAmpVEtnXHcUD0FmItq&#10;6q9DsspePSelk69hj3GufSQAZuFIqtPDelVWt0pS+jK8cx9gYlEl7A3uoh+SVVaxYlJ6jLhO28cE&#10;YFY2UV0Wx2TVMgBmsXJS+jLic7aPDMDsnJ16efz107d/Hk4DcGMkj3h4+u9P//c/0Tf3cm2rngIs&#10;ym7/66NWV22yYoAfqqQTHQl1q/CQCLA461NvE6qr3NOLKunnPSakL0P1FGAnrE+9fTxXV+0y5gJx&#10;Te69SvpWeAgE2BnrU+8XkbBGsuHmSs9zhVRC+m6ongLsmPWp94/jkoBISqxh3ZdaHa0Pg98+HKbs&#10;PRSeGh7wADiuT5WobhEP3/58XhbgJryUl9P18WCiOnpZxHfXvlIAaImqm+qIeHq5NMA7x3M7VkaP&#10;U/WHZNR0/a0ivtf2VQPAdzVR7dw4xLZRk9bDbm7V1kGOVdH4DWKphkT0vqF6CsAvSVRTxqHaWhLX&#10;7xVXyes1XlZEJaJjQ/UUgJNJVCeKklgdlwtYMnDQS0BNyyeM8nu0nwwATidRXSCOCeyLKmz9XT9+&#10;/f1Yjc2e0B6m3f/1l2PSeUw8vyef5XNJQOeL0gfbTwwA54nkIBKA7g1GrBhPPyS1x8T2e0RC+Mex&#10;Yvuc8LaktxvHfx4J5fG/O/45zwlmi/r3tWSztkXCuWg8xdjShhkAuFxLMiQMQojroowlbVgBgNuo&#10;iWpUt3o3HiGEeCeiQq56CsDdxFrAOh3buQkJIcTLqIlprHmWnAKwhdi8EusHezclIcSO4+Hbn7Hm&#10;OMaINlwAwLZip3VseuneqIQQe4rY4PZBtRSAVKxTFWJ/YRofgClYpyrE4hHT+J8eP5vGB2A6dZ3q&#10;4cxMx1QJsUaYxgdgHbWq+vDvf3RueEKIzFGrpd/+GdewxBSAJcWmKmtVhcgfkZTajQ/A7hzWqjqq&#10;Sog0cVhb+oekFAAKVVUhBoUpfAB4X6uq/hE3ze7NVAhxk6gnbdjwBADnkawKcfN4sq4UAG7EelUh&#10;LozDutJ6ZqlqKQDciWRViF/Ew+OXY6VUUgoAG5OsClGibXQyfQ8AyXxfs/r4pXsTF2KlaEmpjU4A&#10;MIm4YceN29urxFJxXE/68fE3SSkATK5WVz9+/bvqqpgurCcFgPWprorUEQlpLFX5+PV3CSkA7NSx&#10;ulrX8/USBiHuGRJSAOBXImF9rrB6SYC4dbSE1DpSAOBi//nxX3+J6pYTAsRFISEFALZgWYD4KaLa&#10;Hsnow7//YVMTADBcJCO1ynpMWi0NWDuOyWitqn/7IBkFAKbxvJ61JDKqrZNGPXv02z8lowDAsmJN&#10;6/MSgcNRV08/JUViRDy1RPRznaKPNaMlGW0/GwDA/hwT1+9LBUqidKi6SmBvES/XiB6roS0JVREF&#10;ALiABPYX0RLQbhJavjtJKADAxiIBq4lYSch+SGSPyWxN2lpCO8Mmrk7CeUw647M9Vz8lnwAA63iZ&#10;1B4jkttjRCJYI5LCEs8J7yHprQljTX5/jOP//4/4947/7TGxjDj++c9/bySax4g2STgBAAAAAAAA&#10;AAAAAAAAAAAAAAAAAAAAAAAAAAAAAAAAAAAAAAAAgMH+4z/+fx444UqiGga5AAAAAElFTkSuQmCC&#10;UEsDBAoAAAAAAAAAIQDUtdi+vwYAAL8GAAAUAAAAZHJzL21lZGlhL2ltYWdlNC5zdmc8c3ZnIHZp&#10;ZXdCb3g9IjAgMCAxNzAuMDggMTcwLjA4IiB4bWxucz0iaHR0cDovL3d3dy53My5vcmcvMjAwMC9z&#10;dmciIHhtbG5zOnhsaW5rPSJodHRwOi8vd3d3LnczLm9yZy8xOTk5L3hsaW5rIiBvdmVyZmxvdz0i&#10;aGlkZGVuIj48ZGVmcz48L2RlZnM+PGcgaWQ9IkNhbHF1ZV8yXy1fY29waWUiPjxwYXRoIGQ9Ik04&#10;NyAxMi44QzEyNy4yMSAxMi44NDQxIDE1OS43OTYgNDUuNDI5OSAxNTkuODQgODUuNjQgMTU5Ljg0&#10;IDg3LjQgMTU5Ljc3IDg5LjIxIDE1OS42MyA5MS4wNSAxNDguNjMgMTAxLjMgMTMwLjI3IDEyMS4z&#10;OSAxMTUuMTEgMTUyLjg0IDEwNi4yMTMgMTU2LjU4NSA5Ni42NTMzIDE1OC41MDMgODcgMTU4LjQ4&#10;IDQ2Ljc3MTYgMTU4LjQ4IDE0LjE2IDEyNS44NjggMTQuMTYgODUuNjQgMTQuMTYgNDUuNDExNiA0&#10;Ni43NzE2IDEyLjggODcgMTIuOE04NyA0LjhDNDIuMzUzMyA0LjgyMTAxIDYuMTc3MDQgNDEuMDMx&#10;MyA2LjE5ODA1IDg1LjY3OCA2LjIxOTA2IDEzMC4zMjUgNDIuNDI5NCAxNjYuNTAxIDg3LjA3NjEg&#10;MTY2LjQ4IDk4Ljc5MjUgMTY2LjQ3NCAxMTAuMzY4IDE2My45MjIgMTIxIDE1OSAxMzYuNjEgMTI1&#10;LjUgMTU1LjkgMTA1IDE2Ny4yMyA5NC45NCAxNjcuNTgyIDkxLjg2OTEgMTY3Ljc2MiA4OC43ODEg&#10;MTY3Ljc3IDg1LjY5IDE2Ny43OTggNDEuMDUxMSAxMzEuNjM5IDQuODM4NjUgODcgNC44WiIgZmls&#10;bD0iIzMyOTlEQiIvPjxwYXRoIGQ9Ik04Ni45NCA3Mi43NkM3NC4zNzU1IDcyLjc1NDUgNjQuMTk0&#10;NSA2Mi41NjQ1IDY0LjIgNTAgNjQuMjA1NSAzNy40MzU1IDc0LjM5NTUgMjcuMjU0NSA4Ni45NiAy&#10;Ny4yNiA5OS41MTY3IDI3LjI2NTUgMTA5LjY5NCAzNy40NDMzIDEwOS43IDUwIDEwOS42OTQgNjIu&#10;NTY3NyA5OS41MDc3IDcyLjc1NDUgODYuOTQgNzIuNzZaTTg2Ljk0IDM1LjI2Qzc4Ljc5MzggMzUu&#10;MjY1NSA3Mi4xOTQ1IDQxLjg3MzggNzIuMiA1MC4wMiA3Mi4yMDU1IDU4LjE2NjIgNzguODEzOCA2&#10;NC43NjU1IDg2Ljk2IDY0Ljc2IDk1LjEwNjIgNjQuNzU0NSAxMDEuNzA2IDU4LjE0NjIgMTAxLjcg&#10;NTAgMTAxLjY4MyA0MS44NTg0IDk1LjA4MTYgMzUuMjY1NSA4Ni45NCAzNS4yNloiIGZpbGw9IiMz&#10;Mjk5REIiLz48cGF0aCBkPSJNNzAuMTEgMTI2Ljg0IDY3LjI5IDExOS4zNUM4NC4yMiAxMTIuOTgg&#10;OTkuNTQgMTA5LjQ2IDEyMi4wNCAxMTEuNzYgMTIxLjY1IDEwMi45NCAxMTguODkgODkuMzEgMTA2&#10;LjIzIDg0LjI0IDk2LjU5NjEgOTQuODg4IDgwLjE1NDQgOTUuNzEwMiA2OS41MDYzIDg2LjA3NjMg&#10;NjguODY0IDg1LjQ5NTIgNjguMjUxMSA4NC44ODIzIDY3LjY3IDg0LjI0IDYwLjM4IDg3LjI0IDUy&#10;Ljg3IDk0Ljc3IDUyLjg3IDEwNy41NEw1Mi44NyAxMjUuMzYgNDQuODcgMTI1LjM2IDQ0Ljg3IDEw&#10;Ny41NkM0NC44NyA5MC4xIDU2LjQ0IDc4Ljk5IDY3Ljg3IDc1LjcyTDcwLjU4IDc0Ljk0IDcyLjIy&#10;IDc3LjIzQzc3Ljk2ODggODUuMzQwMyA4OS4yMDM5IDg3LjI1NDcgOTcuMzE0MiA4MS41MDU4IDk4&#10;Ljk3MDQgODAuMzMxOSAxMDAuNDE2IDc4Ljg4NjIgMTAxLjU5IDc3LjIzTDEwMy4yMyA3NC45NCAx&#10;MDUuOTQgNzUuNzJDMTEyLjkyNSA3Ny42NzA2IDExOSA4Mi4wMTgxIDEyMy4xIDg4IDEyOC4xIDk1&#10;LjI4IDEzMC40NiAxMDQuODIgMTMwLjEgMTE2LjM3TDEyOS45NSAxMjAuNzcgMTI1LjU4IDEyMC4x&#10;OUMxMDIuMTYgMTE3LjE2IDg3IDEyMC40OCA3MC4xMSAxMjYuODRaIiBmaWxsPSIjMzI5OURCIi8+&#10;PC9nPjwvc3ZnPlBLAwQKAAAAAAAAACEAJ1/PBLc9AAC3PQAAFAAAAGRycy9tZWRpYS9pbWFnZTUu&#10;cG5niVBORw0KGgoAAAANSUhEUgAAAqgAAAKoCAYAAAC7uA1cAAAAAXNSR0IArs4c6QAAAARnQU1B&#10;AACxjwv8YQUAAAAJcEhZcwAAOw4AADsOAcy2oYMAAD1MSURBVHhe7d0JnGRXXejxIKAIESIg4BMe&#10;iBFwJNN9bvWEiGgAERBleULYlUV2oywCAgIBEQExYsyk69zqkGEVGEAERFTEyL5FQRgyU+dUZyCQ&#10;x6ogqCyBzLs1HJ/Qcwiz9FLL9/f5fD8z4nbr1r3n/Kunq+o4SZIkSZIkSZIkSZIkSZIkSZIkSZIk&#10;SZIkSZIkSZIkSZIkSZIkSZIkSZIkSZIkSZIkSZIkSZIkSZIkSZIkSZIkSZIkSZIkSZIkSZIkSZIk&#10;SZIkSZIkSZIkSZIkSZIkSZIkSZIkSZIkSZIkSZIkzXS9dt+1F/p7b7TQz7f+diHmOzb94QO/Q0yP&#10;Cf3hM75d0+Z+aPOu77Dmf2axTU9a+3+r+/97t7X/P7v/7GbjYymHJkmSpGmu115y1ZMG6fphZXV7&#10;7+CAOfzVJuaHhDY9sRsinxtiGnT/9Wu6P/+h+68/1P3nF3d//kfnwKTphtxLmzZ9phuS93ZD8bu6&#10;P9/Y/fni7j9/wWJMT+sex28u9of3aZbzHRbbfTu6/95PnLT84R8up0KSJEmb0eIL0490g1mz2M93&#10;De3w9G6Q64bO/PLO27thbn83eH5j7aA3d2L+bHce/qkbvv+yG1rPDu3oib3BqBtkhz83/snsabsP&#10;XLGcTkmSJH2vxj8BDOfs295bGd2pG6we3g1Yf3Dwp4bf+oln6v78yiEDGUcm5ku6gf69TRy+ZvzT&#10;2O7vj+u1+bRmkE4Z//S5PBWSJEnz1alnnH+lhcFwMbTDe4fB6PndoPTGbnjaf8gwxeaL6Qvd8/Ge&#10;7u/90B+efvB3Y3ftP6E8dZIkSdPdtjP2fP/S8ujmIY5+tennJ4eYdzVx9K4Q0+cPGYyYWN3z9vVu&#10;cN3T/f213d+f0z1/D1ps8y3Hby4rT7UkSdLkNf4pW7OcThn/1K0bQs/uBpl3jH8at3bYYXaM38gV&#10;2vSRJuZXHPyUguX0K35NQJIkbU0HDlxhaTmF8U/SOmd1w8rbuoH039cOMMyng0Nrm1/aDa6/E+K+&#10;X9hx9oXXKleOJEnS+rTwgv0njH8XsRl/BmibXtS06UNrhxL4broXMeOP83pDiMPfH3/019Ly8Mbl&#10;0pIkSTq8ws6P3nD8UU7dQHpGN1y8bvwRTmuHDjha3/ppe3rb+Kfv45/Cj38af9xxB65QLj9JkqTj&#10;jtu2c8/xi/10j/HHDjUxf3D8u4W1wQI2TMyfGP8uazewPiKs5BPLpSlJkual7c//0NWawei23UDw&#10;lG44eEP352cPGRhgq8R0WeddTT+dOX7h5I1XkiTNaN1Gvy206cEhpkHnw9XBACZQd91eHNq8u/vz&#10;sSHmnymXtCRJmra2rey55mJ/eKcwyM/sNvW/7TZ477JnJnTX83uamP+k6ed7Lp2Xb1AueUmSNImN&#10;/ym027gfMv5dPp9ByjwIB7/+Nr15/Pm7fndVkqQJabF/0cL44586r+8G0y/VNnGYF93Aen43sD49&#10;xOHPl1tEkiRtRguD/NOhHZ7ebcSv7YbSf61t1DDPukH1m9398ffdoPrU3sroZ8utI0mS1rPtg9Wb&#10;dEPpw7tN95Wdz9Q2ZeBQIeavd4Pq33V/f7I3WUmSdIydPPjYj4/fed9trC/tfPK/N1zgqH21e4H3&#10;5hDT7zZxeItyq0mSpMtr6ZyP3CC0+de6jfS8jm9wgg0SYv7P7gXgm7pB9QkhjpbKLShJkv67ZpDv&#10;MP4mpxDT3tpmCmyc8cewdffeqzoPauKFP1puS0mS5q+lcy+6adOmR4//ybHbJC9bu2kCW2D8db8x&#10;P2exTaeWW1WSpNnuxLPSDyz2812b/rDfbYQXVTdIYMuNfwWg+/O13b360JN93aokaRZb7A8Xxm/M&#10;6Jy/diMEJlto00e6e/f5zWB023JLS5I0nfXa1WuEuO9e3ca2K8T8f2sbHzBFYv7a+EsxFmN65EJ/&#10;/43KrS5J0uS3Y+f+64X+8BndZvaJ6iYHTL/x1wnH0dlLy6Obl1tfkqTJq9uwbh8G+ZxuML2kuqEB&#10;s+iroU2v6obV+25/yaeuVpYDSZK2rm2793x/M8j3DDG/PMQ0flNFbQMD5kHMbwltPn3pnHyDskRI&#10;krR5bV8eXaeJo4c1Mf11daMC5lb3YvWfmn56elhZ3V6WDEmSNq4dB78TPz2xadO7axsTwP8X80Xj&#10;L+Do9fOtyxIiSdL61VtZPTnE9IfdhnNhdSMC+C66F7Vf7F7UvjjE4a+etnv3FcuyIknS0dUs5zuE&#10;mJe74dTHRAHHrBtS39gbpN/otfuuXZYZSZIOr4XBcDHE0etqGwzAMYspN/3hA0894/wrlWVHkqR6&#10;vZXRnUKbXxRi+kp1UwFYV+ltnUf5iaok6ZCaeNHtm5hf2G0YXz50AwHYWN2L4reGdvjwhV37TyjL&#10;kiRpXgtx3y+ENrVNm75Q2zQANlOI+W8X++k3bnru3h8qy5QkaV5abNOp42996jaDz9U2CYAt9qYm&#10;jh5wypkX/2BZtiRJs1qvP/rZJuazQkyfrmwIAJPmDc1g9X699oIrl2VMkjQrNfGiW3SD6Z90i/0n&#10;1yz+ABOve1H9F6Ed3vu4AweuUJY1SdK0Nn7DQRiMnu9d+cAsCG06P8S9S2WJkyRNUyctf/yHm356&#10;dBPTBbVFHmBqxfSFbn37sxBHBlVJmpZ6bT5t/G0t1YUdYFbEdGGvTU9a6A9/rCx/kqRJq9fuu9X4&#10;I6P8cz4wX9LfN3H4AL+fKkkT1NILhzcObX5GZ7W+eAPMhZf2VtIvlqVRkrQVjT8fsImjh4U2vbOy&#10;UAPMnRDTp5qYn7e0PLp5WSolSZtVtwjfObR5d22BBph33Rr5T01Mjzll5eJrlmVTkrRRjT9eJcR8&#10;1sF3sVYWZQD+Rzeo/lUzyPcsS6gkab0L/eHpBlOAoxDzK3rtvmuX5VSSdKx1r/7v4J/zAY7ZB7u1&#10;9HTf7y9Jx9DJg3T9JqYzQju6uLLQAnAUQhy+vIn5NmWplSQdbr1BukeI6W9qiysAxybEvNoNqU/Z&#10;vjy6Tll2JUnfrbCy/6eafjoztOmLtUUVgHX1hsV+vmtZgiVJa+uG0gc3Mb2rsoACsHE+G2J+TtiZ&#10;TyzLsSSpicNbhJgG3SL5zTWLJgCbJp3frcX3L0uzJM1n23buOb5bEB/dvXL/cH2xBGCTfTW0aefS&#10;cgplqZak+Wmhv/dG3SJ4fmVxBGCLhZg/t9hP9yhLtiTNdqft3n3FEIe/1S2AF65dEAGYIDFd1sTR&#10;2WFl+FNlCZek2SusrG7vFrxYXQgBmEghpn8I7erdy1IuSbNTN5jeN8T8jtriB8CEi+nTTZue7utS&#10;Jc1EC/3hj4U2Pbtb3HyHPsDUG70yxIt+vizxkjR9dUPp7btX3H9ZX+QAmEahTR/p1vdHlqVekqaj&#10;U3ftv0qI+XGdUW1xA2DKeQOVpGmqWRn1mphfWF3QAJgp4zdQ+TgqSRNdE4cPCDG/t7aIATCjvIFK&#10;0iR26hnnX2n8Tz3VhQuAuTD+pJaTBun6ZWuQpK2rW5B+JrR5d22xAmDOxHRBM1i9X9kiJGnz64bT&#10;e4WY/JM+AN/us03MT+m1l1y1bBeStPH12guu3MTRE7pF6JI1ixIAHBTa1IZzvMtf0ia09MKP37iJ&#10;ye+bAvA9hZj+JsR9dyxbiCStf72VfOtuOH19bRECgO/iwiaOHla2Eklav8YfIdXE/MHKwgMAlyvE&#10;/J/jr71efGH6kbKtSNLRt23nnuPDYPTUENO/1hYdADhc3aD6shD3LpUtRpKOvMV+2ta94h3UFhkA&#10;OBohpneEOPrVstVI0uHXvcq9Yzec/k1tcQGAY9ENqR/v9pjHHnfgwBXKtiNJl994OO0WkC+vXVAA&#10;YJ31x99GWLYfSarXxPw7TZs+U1lEAGDdhZh29dr9NyvbkCT9Tyctf/iHwyD9YYj5G7UFBAA2TEyv&#10;X2zzLcuWJEnjn5qmnwhtbquLBgBsgm+9eSrduWxNkua53srqyU3Mr6ktFgCwyT46/tztskVJmscW&#10;29EvhTadX1kgAGBLhDZ/6uA7/CXNXyGm+3c+XFscAGArdfvT17s/n3XTc/f+UNm2JM16TZse3cR8&#10;ydoFAQAmSRjkc8LOj96wbF+SZrGDX1sa8+93N/1X1y4CADCRYn7F0nIKZSuTNEuNX4F2w+k51Zsf&#10;ACZYiMO/C3H0C2VLkzQLlZ+cvqN20wPANAht+lSv3XersrVJmubG/yzS3divXXujA8DUiWlPaEf3&#10;LlucpGmsicNbhJjfWL3JAWAaxZR9Vqo0pfXa1Vt1w+nfVm9uAJhiIaaPN4P80LLlSZqGmsHott3N&#10;6wP4AZhZ3T736dDm08vWJ2mSCzHfsbtx37n2RgaAGfRvYZAfV7ZASZNY90ryLk3M76/cwAAwk0JM&#10;/9n9+eSyFUqapEK7evfuBv3Qt9+0ADAPuiH1G01MZ5y2+8AVy7YoaavrDUb3aWK+sHbTAsC86AbV&#10;P+y1F1y1bI+Stqomjh4QYh7VblQAmDtx9McLu/afULZJSZvd+CM2uuH049UbFADmVUxn32Jl9bpl&#10;u5S0WTUxP2T8tW/VGxMA5lyI+ZwdZ194rbJtStroxt+gEcYfUly5IQGAbwnt8AXbdu45vmyfkjaq&#10;xf7wPge/5q1yIwIAh3hurz1w5bKNSlrvQpvGHyX10TU3HgBwOUIc/n7ZSiWtZyGmOzdt8jmnAHCk&#10;YrostPn3ypYqaT1qBvkO3c3lG6IA4CiFmL7SxOETytYq6VhqYr5NaJPv1geAYxRi/vcmjn67bLGS&#10;jqZeu+9W3Su+f6jdZADAUYj5s93e+oiy1Uo6knr94cmhTX9TvbkAgGPxyW5IfVDZciUdTguD4WJ3&#10;87xhzc0EAKyT0ObVJo7uW7ZeSZfXYj9ta9r02trNBACsnxDT3m7fvUfZgiXVOvWM868UYn5H7SYC&#10;ADZATF/otftuVrZiSd9er73gqt1Ncnb15gEANkxo0/m9ldWTy5Ys6b8LbX5G7aYBADZDem1YySeW&#10;bVlSiMPfCjH9V/2GAQA2Q7cXr5yysueaZXuW5rcmpvuGmD9Ru1EAgE333LJFS/PZwa8w9f36ADBR&#10;QpueWLZqab4KcbQUYnpr7cYAALZOaPPnm5gfUrZsaT7aPtj3493Fv7t2UwAAkyClEIe/WrZuabY7&#10;+ax09e7C7x96IwAAkyTE/N7FNp1atnBpdmti+oPaTQAATKCY/rqJo5PKNi7NXqFNj+1ejX29egMA&#10;AJPqpQv94Y+V7VyanRYH+ddDmz9VuegBgAkXYj7rlDPf/YNlW5emv8V29XYhpo/ULngAYGo8uWzt&#10;0nS3fbB6k244fVPlIgcApkr6TBNH9y1bvDSdnbpr/1Wa/tA79gFgZqQP9Np9typbvTR9Nf385PrF&#10;DQBMrZhfs3RevkHZ7qXpqemn+x38p4DahQ0ATLnRmWXLl6ajZnn4c93F+4FDL2YAYCbEdFnTpkeX&#10;rV+a7MK5F92wu3Bfe8iFDADMmv29Nt+tjADShHbgwBVCm19QuYABgFk0yP/YxNyUSUCavMbfFFW9&#10;eAGA2RXTS3acfeG1yjggTU6hXb17N6BeXL1wAYBZ96wyEkiT0UJ/eHI3nL6zcrECAPMgpv9o+vmh&#10;ZTSQtrYdO/dcr7sw//yQCxUAmDcf7QbV25cRQdq6wmD0/MoFCgDModCmj4y/SbKMCdLm1xuM7tNd&#10;jP+29uIEAObX+IdXZVSQNrewsm97iOkdtQsTAJhfIeb/7GaEB5WRQdqcTtu9+4pNTLF2UQIANIP8&#10;/l5/eHIZHaSNL7T59OrFCABQhDa9aPtLPnW1Mj5IG1cT8206F9YuRACA7xBHTygjhLQxbV8eXSfE&#10;/OrqBQgAcIi0v7cyulMZJaT1r4npjPrFBwBQF2L+q4X+3huVcUJavxb76R7dq6DP1C48AIDLE9r0&#10;R2WkkNancM7wp0JM/1C74AAAvqfxV6HG4QPKaCEde91FdXb1YgMAOEyhTe8LcbRUxgvp6Avt6OHd&#10;BfXN2oUGAHCEzuu1F1y1jBnSkXfSIF2/iekLlYsLAOCohP7w9DJqSEdWrz1w5W44fXHtwgIAOGox&#10;5cU2nVpGDunwa+LokdWLCgDgWMX0khPPSj9Qxg7pe9fE3ISY/ql6QQEArIv0qDJ6SN+7EPNy/UIC&#10;AFgfB38YFnNTxg/pu9cb5F/vLpiv1y4kAID1FGI+p4wgUr2l5b037S6Ut9cuIACAdRfT10Kbf62M&#10;ItKhhZieX714AAA2Ssz/GFbyiWUckf6n0K7evbtI/u2QiwYAYKP183PLSCJ9q4MfyN+mN1cvGACA&#10;DRZi/lxvkO9aRhNp/NPT/IzaxQIAsFm6IfWNt1hZvW4ZTzTPdRfDHZuYP1G7UAAANlPoD3+vjCia&#10;105a/vAPd8Ppa2oXCADApov5omYwum0ZVTSPNXH4hOrFAQCwRULML++1F1y1jCuapxbbfTtCTHtr&#10;FwYAwFYK7ejhZWTRPNX005/VLggAgK0W2vzOJqafKGOL5qEQ0527J/0LtQsCAGASjD9lqIwumvVu&#10;uGv/VbonfHftQgAAmBTdvLLaWxn9bBlhNMs1/eFDaxcBAMCkCW1qywijWW2hv/dG3ZP9trVPPgDA&#10;JAox/ddiP92jjDKaxRZjelrtyQcAmFgxvb7Xrl6jjDOapZrldEoT87D6xAMATLAQh79VRhrNUqEd&#10;7aw94QAAEy+m9/fafTcrY41mod4g3zW0+d+rTzgAwBQIbXp2GW007fXaS67q+/YBgGnXDagXN3Hv&#10;bcqIo2lu/FVhtScZAGAKnVdGHE1rSy/8+I27J/Kda55YAICpFNp86eJgdJ8y6mgaC/3hM2pPLgDA&#10;tApt+sipZ5x/pTLuaJpq4uikJqYLa08sAMA0C+3w4WXk0TTVPXnPWvtkAgDMghDTW3vtJdcuY4+m&#10;oaXlFHwoPwAw02L+zTL6aBoKMT+n+kQCAMyOt+3Ytf96ZfzRJBfiaCm0ebXyJAIAzJY4+u0yAmmS&#10;CzE9v/oEAgDMmpjeddIgXb+MQZrEmkE6pRtQP159AgEAZlCI+XFlFNIk1sT8J7UnDgBgVnUD6nsX&#10;+ntvVMYhTVK9dt+tugH1ktoTBwAwy0KbnlhGIk1STTv6s9oTBgAw82K6oPMTZSzSJLTQz7du2vSZ&#10;6hMGADAP4vApZTTSJBRiXq4+UQAA8+NDS+dedNMyHmkrW2yHtwsx/WvlSQIAmC9x9LQyImkrC23e&#10;VX2CAADmTUxfWNi1/4QyJmkr6vVHP9s9GZ895MkBAJhTi216UhmVtBWFNv9R7YkBAJhXIeb37Njp&#10;O/q3pIVB/ummTan2xAAAzLMQ0yPKyKTNrIn5KbUnBACA9OZTd+2/ShmbtBkt9Ic/1sT0/voTAgBA&#10;aIf3LqOTNqPuVcGjak8EAABFTK8oo5M2ul57yVVDm/+u+kQAAHBQiOkrzSDfoYxQ2si6VwP3rT0J&#10;AAAcol9GKG1koc27KycfAIA1QkyfauJFtyhjlDaiXn90p+5kf23tyQcAoC7E/JwySmkj6l4FDGon&#10;HgCAum5+2rt07kU3LeOU1rPFNt+yadNnaiceAIDvrhtSf7eMVFrPmpifVzvhAAB8L+ndt1hZvW4Z&#10;q7QeLezaf0J3cr986MkGAOBwhJjuX0YrrUehTY+tnWgAAA5TTK8vo5WOtdN2775iiPlvqycaAIDD&#10;E9PXmphvU0YsHUtNHP5y9SQDAHBkYn5eGbF0LDVxdHb1BAMAcGRi+pcmfuxHy5ilo2mxP/rJEPOo&#10;eoIBADhiIaYHlVFLR1MY5N+qnVgAAI5ON6C+qoxaOpqamP66dmIBADg6IeZ/7/xMGbd0JDWDfIdu&#10;QL2sdmIBADh63YD6zDJy6UgKcfintRMKAMCxCW1+37aVPdcsY5cOp5MHH/vxENO+2gkFAODY9Qaj&#10;+5TRS4dT00+Pqp1IAADWS3pxGb10OHUn7Q2HnkQAANZP+kwTc1PGL11eIY5+IcT89fqJBABgHT25&#10;jGC6vEJMf1w5eQAArL+39doLrlrGMNU6ddf+qzQxfaFy8gAA2AAL/XzrMoqp1mJ/eJ/aiQMAYGOE&#10;mM4qo5hqhTa1tRMHAMDG6AbUD/fafdcu45i+vYX+8MeamIe1EwcAwMbptfm0MpLp22sG6X61EwYA&#10;wMYKcbhcRjJ9eyGmldoJAwBgw124Y9f+65WxTOOWzsk3CDGPKicLAIBN4KtP1xTa/Gu1EwUAwOYI&#10;bRqU0UzjmnZ4Xu1EAQCwSWLK43/VLuPZfBfOveiGTcwXVU8UAACbZrGff72MaPNdMxg+sHaCAADY&#10;XKHNu8qINt+FNr2odoIAANhkMX1saXl44zKmzWfjE9DE/LHqCQIAYNMt9tNvlFFtPgttenDtxAAA&#10;sDVCzC8ro9p81sT0ktqJAQBgi8R0ydLy3puWcW2+2rZzz/Ehpq9UTwwAAFumm9HuX0a2+Sq0o3vX&#10;TggAAFvuvDKyzVfdZH5W5WQAALDVYr6w165eo4xt89Fpu3dfMbT5fdUTAgDA1lvOdyij23zUWxn9&#10;bPVEAAAwGWI6o4xu81HTHz6+eiIAAJgQ6c1ldJuPmphfUz8RAABMiH9bOvei+fi4qV67+r/Hn69V&#10;OQkAAEySOHpAGeFmuxD33at6AgAAmDT9MsLNdqHNL6g8eAAAJk3MHzx11/6rlDFuRjtw4AohpvdW&#10;TwAAABOn18+3LpPcbLbY5lvWHjgAAJNpsU1PKqPcbBZiflztgQMAMJlCTH9ZRrnZrBtQX1174AAA&#10;TKbQ5k8t9PffqIxzs9XSOfkGTcyfqD1wAAAmV2hH9y4j3WwVYr5j7QEDADDxZvPjproB9TmVBwsA&#10;wIQLbXpnGelmq/H3udYeMAAAEy7m/1jsj36yjHWz0Y6d+68XYv6/1QcMAMDE67X5tDLazUZ+/xQA&#10;YLqFNj27jHaz0fgDXmsPFACAqfGmMtrNRk3Mr6g8SAAApkXMl9x85cPXLePddHfKmRf/YIhpX/WB&#10;AgAwPeJFty8j3nQXYv6Z6gMEAGCqhHb0xDLiTXeLMT2y9gABAJg6f15GvOkutKmtPDgAAKZNzBee&#10;umv/VcqYN72FmN5XfYAAAEyf5XRKGfOms8V+2tZN2l+rPjgAAKZOiOkRZdSbzpqY7lt7YAAATKmY&#10;Yhn1prPQpj+qPjAAAKZSaPN7yqg3nYV2+He1BwYAwHQKMX0lnDP8qTLuTVfjd3h1E/altQcGAMD0&#10;6rX77lZGvumq167eqvaAAACYcnH0tDLyTVehTQ+uPiAAAKZaiMOXlZFvumri8Hm1BwQAwJSL6f1l&#10;5JuuQkyvqz4gAACmWmjTF3fs3HO9MvZNT91kfWHtAQEAMP1CHP58Gfumo244/YkQ0zdqDwYAgBkQ&#10;80PK6DcdLfaHd6o+EAAAZkKI6fll9JuOmpgeU3sgAADMiJheX0a/6SjEvFx9IAAAzIQQ074y+k1H&#10;3QG/tfZAAACYETFdttgf/WQZ/ya7XnvJVZuYP1F9IAAAzI7l9CtlBJzslpZTqD4AAABmSoj5cWUE&#10;nOy6A71X7QEAADBjYo5lBJzsmn56evUBAAAwU0JM55cRcLILMb+s9gAAAJgxMV+ybednji9j4OTW&#10;Dah7qw8AAICZE1byiWUMnMy27T7w/U1Mn64dPAAAMyiOfrmMgpPZ+Dv4qwcOAMBMCjE9ooyCk1mv&#10;n29dO3AAAGZTaNOzyyg4mYU2/1rtwAEAmFWjF5dRcDLrDvLJhx40AACzKsT0D2UUnMxCzMu1AwcA&#10;YEbFlMsoOJl1A+obqwcOAMCs+ur25dF1yjg4eTVt+lDloAEAmGXLo14ZByer7c//0NVCmz9fPWgA&#10;AGZWb5DvWkbCyWrp3ItuWjtgAABmW2jz6WUknKwW29Xb1Q4YAIAZF/Pzykg4WYWYHlQ9YAAAZlo3&#10;B/55GQknq6afnl47YAAAZlto89vLSDhZhXY0qB0wAAAzb38ZCSerpk1vrhwsAAAzLsT0jXDu3v9V&#10;xsLJqTu4/WsPFgCA+bC0PLp5GQsnpybmz9YOFgCAORDT7ctYOBktvOCDJ4SYv1E9WAAAZl5oR/cu&#10;o+FktLQ8vHHtQAEAmBfpUWU0nIxC3LtUP1AAAOZBiKOnltFwMhr/zkHtQAEAmBMx/0kZDSej0A7v&#10;XT1QAADmQmjzi8poOBk1/fSo2oECADA33lBGw8koxOFTKwcJAMD8eGcZDSej8e8cVA4SAID5cWEZ&#10;DSej0OZdlYMEAGBexPzpMhpORk07fEP1QAEAmAshpktvee7eHyrj4dYXYn5H7UABAJgf4dyLbljG&#10;w62vO6CPrj1AAADmy9K5KZTxcOsLbf5U7SABAJgfIY5+oYyHW9v4dw26A/ra2gMEAGC+9Np8WhkR&#10;t7aTBun6tQMEAGDO9IcPLCPi1rZ9cOFNqgcIAMB8ifl3yoi4tS2dO7p59QABAJgvMT+ljIhbW7My&#10;6lUPEACAuRLa/IwyIm5tIeafqR0gAADzpZsLn1NGxK2t18+3rh0gAADzZnRmGRG3tiZedPv6AQIA&#10;ME9Cm3aWEXFrCzHduXaAAADMl24uXCkj4ta22E/3qB0gAADzJr24jIhbWxPTfesHCADAfEmvLCPi&#10;1hZielD9AAEAmCehzX9RRsStLbSjh9cOEACA+RJielMZEbe2Jg5/u3aAAADMmZjfUkbEra07mMcf&#10;cnAAAMydENPby4i4tYV2+Hu1AwQAYL6EmN9bRsStLQzyM2sHCADAnIn5g2VE3Nq6g3nuIQcHAMA8&#10;+mgZEbe27kCetebAAACYT/vLiLi1NXH4vMrBAQAwb2K+sIyIW1t3IL9fPUAAAOZKaPM/lxFxawtx&#10;+NTaAQIAMF9CzO8pI+LW1sTRE2oHCADAfAltOr+MiFtb00+Prh0gAADzJcT0N2VE3Nq6A3lE7QAB&#10;AJgvoU1/WUbErS3E0YNqBwgAwLwZvbKMiFtbM0j3qx8gAABzJaYXlxFxa+sN0j2qBwgAwFwJbW7L&#10;iLi1dQdyl9oBAgAwZ/rpz8qIuLU1g3yH6gECADBXQpv/qIyIW1sT821qBwgAwJzpp2eVEXFrW2zz&#10;LasHCADAXAlt/r0yIm5tIe5dqh0gAABzpj98fBkRt7Ymjk6qHiAAAHMltPn0MiJubUvLe29aO0AA&#10;AOZMPz+0jIhb20J/742qBwgAwHzpDx9YRsStrdeuXiPE9I3qQQIAMD/6+Z5lRNz6ugP68iEHCADA&#10;XFlsh7cr4+HWF2LaVztIAADmSBzeooyHW1/TpndXDxIAgLmx9MKP37iMh1tfiOmvagcJAMCciOlr&#10;J5+Vrl7Gw62vO6CXVA8UAIB58ckyGk5GIQ7/tHKQAADMi5g/WEbDyajpp6dXDxQAgPkQ01vKaDgZ&#10;jb/WqnqgAADMifTnZTScjLqJ+b71AwUAYB6EmM8qo+Fk1B3QHWsHCgDAfFiM6WllNJyMev3hybUD&#10;BQBgPoRBekQZDSejsJJPrB0oAADzYbGf7lFGw8nolJU91+wO7LK1BwoAwHxYbNOpZTScnEKbP187&#10;WAAAZt/CIP90GQsnp+7A9q89UAAA5sO2nXuOL2Ph5DT+cNbawQIAMNtCTJ8/7sCBK5SxcHLqDu68&#10;tQcLAMDsCzHvLSPhZBUG+Zm1AwYAYLaFNr+9jISTVdMfPrB2wAAAzLiYX1FGwsnKt0kBAMyfENNg&#10;+2Dfj5eRcLIaf7RA7aABAJhR/XRmr9137TIOTl4nvzRdPbTpi9WDBwBglny1iemMbbsPfH8ZBSe3&#10;ENOeygMAAGBGhJg/13lcGf8mv6ZNb649EAAApl83mF7UDPJDy+g3HY1/Sbb2YAAAmHIx/Utoh/cu&#10;Y9/01B3406oPCACAqRVifkdvZXSnMvJNVyGm+9ceFAAA06kbTvfu2Ln/emXcm74W2+Htag8MAIAp&#10;FNPrQxwtlVFvOlta3nvT6oMDAGCqhDh8dVhZ3V7GvOmt115y1RDz52sPEgCA6dANpy/vtftvVka8&#10;6a+JKdceKAAAky+0+Y3bdu45vox2s1GI6VW1BwsAwGQLbWpPGqTrl7Fudmpi/v3aAwYAYILFdPb2&#10;5dF1ykg3W/moKQCAKdNPZy7s2n9CGedmr15/eHL1gQMAMHFCzM8Zv9G9jHKzW4jpK7UTAADARHlW&#10;Gd9mv+7Bvm3NgwcAYGKkb3aeXka3+SjEtFI/GQAAbKXQ5kvDYPTUMrbNT00cPqF2QgAA2Dohpq+H&#10;dvh7ZWSbr7rJ/C61kwIAwJb5aufJZVybv3rtvputOSEAAGyR0Ob/WmzTk8qoNqedccb3NW1KtRME&#10;AMDmCTH9Z2jTE8uUNt91J+OvaicJAIBN8+Xxe4PKeKamTWdWThIAAJsgxPSlJubfKaOZxoV2+PDa&#10;yQIAYGOFNn2x89gylum/C3HvUu2EAQCwsUJ/eHoZyfTtbdu55/jaCQMAYAPF9JgyjqlWE/M/Vk8c&#10;AADrK+avhUH63TKG6bsVYv7T6gkEAGAdpW+GOJy/ry89mpr+8IH1kwgAwHoJbX5GGb/0vVoYDBdr&#10;JxEAgHUSR39w2u4DVyzjlw6nJuYPVk8mAADHJg6fd+JZ6QfK2KXDLcS0q3pCAQA4BunM8acmlZFL&#10;R1J38h5dP6kAAByVfvqzhV37Tyjjlo60xTadWj2xAAAcsRDzcq+95Npl1NLR1GtXr9HEfFHtBAMA&#10;cPhCmwZNvPBHy5ilY6lp05trJxkAgMMT2vzGU884/0plvNKx1g2oT6+daAAAvrcQ06vCSj6xjFZa&#10;j7qJ/y61kw0AwOULMf/VYn+4UMYqrVe9dvV/d5P/v9ZOOgAAdaFN5y+2+ZZlpNJ61w2ob62deAAA&#10;KmJ6f6+ffrGMUtqImn46s3ryAQBY66O9Nt+tjFHaqHrtvrtVTj4AAN8mxPSVbm66VRmhtJGN33kW&#10;Yv5c7YkAAODgG6I+18Thw8r4pM1o/PldtScDAGDehZj+K7TpsWVs0mYV4vCptScEAGDejeekMjJp&#10;M1tsh7erPSEAAPMsxPyc48444/vKyKTNbNvOPceHNn2k9sQAAMylmM+66bl7f6iMS9qKuifipYc8&#10;MQAAcyjE0et8v/4EtDhIv1F7ggAA5syrw07frz8R7Rjkn25i/lLlSQIAmA/99PchjpbKeKRJqInp&#10;LdUnCwBg1sV0wfiN42Us0qTUtOlZ1ScMAGCGhZhHi4N0jzISaZJq4vCXa08aAMCsCm3+fBPzQ8o4&#10;pElrx4s/ea3uiUprnzgAgFkUYv5GE4dPKKOQJrUmjl5SewIBAGZNaNOzywikSa6J+TdrTyAAwCwJ&#10;MZ9zSx/EPx0t9PfeqPYkAgDMim44fYcP4p+yuifuTWufSACAWRC6OSecs297GXs0LY1/Wbj2hAIA&#10;TLWY3hXi8OfLyKNpKsS9S8G3SgEAs+Wjoc13KeOOprHuFcbrK08sAMA0umSxn3+9jDma1roB9TGV&#10;JxcAYKqENl8a2vTYMuJomlvsDxeamP+19kQDAEyNmJ9TxhvNQt0T+prqEw0AMBWG5+04+8JrldFG&#10;s5AP7QcAplWI+a8W+2lbGWs0K42f1G5I/XTtSQcAmFzpA71+vnUZaTRrdQPqK+pPPADA5AkxfTzE&#10;ffcqo4xmsSaOHlZ78gEAJtBXQ8y/VcYYzWqL/dFPNm36ZOUCAACYLDH9QRlhNOs1g9FLqhcBAMCE&#10;CDENeu3qNcr4olkvrIweVLsQAAAmQkyv3z648CZldNE8tG3nnuO7VyVfqV4QAABbKLTpUycN0vXL&#10;2KJ5KgzyObWLAgBgq4SYLuoG1LuXcUXzVmjzXWoXBgDAloj5P5o4emQZVTSPbdu95/u7VyhvrV4g&#10;AACbLLT5GWVM0TzX9IePr10gAACb7NVlPNG8F87Zt72J6ZLKRQIAsDli/uteu+9mZTyRDn716Qur&#10;FwsAwEaLaU/n9mUskb5Vr82nVS8YAIANFGL60uIg/UYZSaT/6eSz0tW7Vy7vql04AAAbJcT8zDKO&#10;SIe2GNPTahcOAMBGCDHtWti1/4QyikiHttiu7ght/nztAgIAWGd/H1ZWt5cxRPruhTh8eeUCAgBY&#10;Ryk1y+lXyvghXX6hzb9Wv5AAAI5diOkrTUy+KUqH3+IL04807eiC2gUFAHCsQszPKWOHdPiFNj27&#10;dkEBAByL0OaXbV8eXaeMHNLht9Dfe6PuArq0dmEBAByVmD+xY+f+65VxQzryugvpvEMuLACAo7O/&#10;GYz+TxkzpKNrsZ/v2sR0WeUCAwA4AumbnUeXEUM6tkKb/6J+oQEAHKY4+uMyWkjHXq/dd7fqhQYA&#10;cBhCm99z6hnnX6mMFtKx12tXrxFiOr92wQEAXJ5uOP3nZjD8uTJWSOvX+HdGahcdAMB3E2L+UjMY&#10;PbCME9L6Fs696IZNzB+sXXwAAFUx/UEZJaSNqbvIzqhefAAAa8X8Ch/Grw1vsX/RQtOm/dWLEADg&#10;/0sfWGz33rKMENLGFtr8gvqFCABw0L9188KvldFB2vgW+vnWTUxfqFyMAADjd+0/o4wN0ubVXXi7&#10;ahckADDfQswv23H2hdcqI4O0efngfgBgrdDm9/RWVk8u44K0+XWvkN5RuzgBgPnTDaeXLrbD25Ux&#10;QdqaFvvD+9QuUABgDsX0tDIiSFvXabt3X7GJw9dUL1IAYH7E9OLx16KXEUHa2nptPq27KC+rXqwA&#10;wMwLbXpnszLqldFAmoyaNr2ydsECALMtxPTpZpDvWUYCaXJqBqP/E2L+eu3CBQBmWMxPKeOANHmF&#10;Nr+xeuECADMqvbmMAdJk1g2odwlt+q/6BQwAzJSY3rW0nEIZA6TJrRtQX1S9iAGAGZK+0AzS/cr2&#10;L012i/3hnZqYv1S/mAGAWRDa9Oyy9UvTUXfhnrv2QgYAZkOI6XXh3L3/q2z70nTUxHT7zhdqFzUA&#10;ML264XToq0w1tTUxx9qFDQBMsTj87bLVS9NXMxjdNsT8uerFDQBMn5jiabsPXLFs9dJ0Ftq8q3qB&#10;AwDTZv/Crv0nlC1emt6a5XRKE/OwcpEDAFMixPT5EPO9yvYuTX8hDp9au9gBgOnQDafPLNu6NBv1&#10;2tX/3cT8j7ULHgCYeK+++cqHr1u2dWl2Cm16cOWCBwAm20d7K/nWZTuXZqtee8GVu4v8z9dc9ADA&#10;REuPKlu5NJsttqNf6i72zx568QMAkya0aWfZwqXZrnsldmbtJgAAJkeI6R8W+2lb2b6l2W5hMFzs&#10;Lvx/WXsjAACToRtOPx3a1buXrVuaj5r+8PG1GwIAmABx9LSyZUvz06lnnH+l0KaPVG8KAGDLdPvz&#10;+eN9umzZ0nzVvTq7b4jpG7WbAwDYCik1y/tuW7ZqaT7rbobzDr05AIAtEfPvlC1amt+6G+E2oU0X&#10;V28SAGDThJhfftNz9/5Q2aKl+S70h8+o3SgAwKb58kJ/743K1ixp/D393au2v63cLADAZojpMWVb&#10;lvTfNYN8z25I/VL1pgEANtDoxae86uIfLFuypG+viflP6jcOALARxh/52OuPfrZsxZLWtjDIPx1i&#10;fk/tBgIA1l9o8+llG5b03eoN0m/UbiAAYN2dt+2MPd9ftmBJl1cT87mVmwgAWD8fbOJFtyhbr6Tv&#10;VTNIpzQx7ancTADAeojpkWXblXS4hTY9tnpDAQDHJLSjwXFnHPi+suVKOtxuee7nfijE9KrajQUA&#10;HKWYLghx71LZbiUdad1NdPsQ88erNxgAcKS+2QzyQ8s2K+loa9r09MoNBgAcqf6wX7ZXScfSQn/4&#10;Y03Mf1290QCAwxJifu/CYLhYtldJx1qznE4Jbb60dsMBAIdhOf1K2VYlrVf+qR8AjlJMZ5ftVNJ6&#10;1mv3Xdu7+gHgyIQ2v6+Jo5PKdippvVts06k+wB8AjkAcPaxso5I2qibm36zegADAdwht3nXa7gNX&#10;LFuopA3rwIErhJiXazciAPAtIaZhr129Vdk9JW10S+eObt7dfG9bezMCAN8S2vTEsm1K2qxCO7x3&#10;9+rwX2s3JQDMs25/fN2Osy+8VtkyJW1mTZueVbsxAWBedcPpp33mqbSFNfFjPxra/Be1GxQA5lFo&#10;07PLNilpq1rsp19sYkq1mxQA5kmI6R+Wloc3LlukpK2sG1AfU7tRAWBedMPpV5pBul/ZGiVNQiGO&#10;Xle7YQFgHow/87RsiZImpbCyur179fjW2k0LALOs2//+aencFMqWKGmSagarv9LElGs3LwDMrvSo&#10;shVKmsTGN2kT89fqNzAAzJyXnnhW+oGyDUqa1Lqb9blrbl4AmDkh5lET996mbH+SJrkdO/dcr7tx&#10;/3ztjQwAMyUOn1K2PknTUK8/PDm06Z3VGxoAplyI+Y03X/nwdcu2J2laCu3q3bsh9eLajQ0A0yrE&#10;9Pleu+9uZbuTNG11A+pjazc3AEytOHxe2eYkTWvjDy+u3uAAMH32b9u55/iyxUma1sK5F92wu6Ff&#10;u+YGB4CpE9r04LK9SZr2msHw57ob+wNrb3QAmBoxveS43buvWLY2SbNQM0j3a2L+bPWmB4AJNn7T&#10;b4j7fqFsaZJmqdAfnl678QFgwj2rbGWSZrHuJvdNUwBMjRDTO8POfGLZxiTNYjvOvvBa3c2+UlsE&#10;AGDixPyQsoVJmuW2Dy68SWjzX1QXAgCYEN1e9bJee8GVy/YladZrBumU7uZ/29rFAAAmQsyX9Prp&#10;F8u2JWleauLol5uY9lQXBgDYQqEdPbtsV5LmrcVB/vXQpk/VFgcA2Brp3dsHqzcpW5WkeWz8nf0h&#10;5q/XFwkA2GRx9LCyRUma55qY/qC6SADAZorpFSeelX6gbE+S5rmTX5qu3i0M/UMWCgDYJONfOQtx&#10;3x3L1iRJ3ZA62Pfjoc27a4sGAGy4fn5u2ZIk6X/asXP/9ZqYcnXhAIANMv7p6cKu/SeU7UiSvrNm&#10;ed9tQ5vfWVtAAGBDxPTIsg1JUr3x7wA1Mb+/uogAwDoKMb2q115w1bIFSdJ3r1sw7twtHB9au5AA&#10;wPpJn1nsD+9Uth5J+t6FNt29ifnC+qICAMcmtPmPypYjSYdf98r2PiHmUW1hAYCjlz6wMMg/XbYb&#10;STqyFtvh7bpXuZfWFxgAOHIhpvuXbUaSjq6mnx/qe/sBWBcxvf7ks9LVyxYjSUdfE/Nvdq94/7W6&#10;2ADAYQgxf70Z5HuWrUWSjr3uVe9jmjZ9ubboAMD30g2ou8qWIknrV2jTE7tF5qtrFx0AuDwhpk+P&#10;39dQthNJWt9CHD61adNltQUIAKri6I/LNiJJG9O3/rm/sgABwFoxfaHX7rt22UIkaeNabNOTmpj/&#10;o7oYAcB/i/kpZeuQpI0vxPy4bvH5t0MWIwDohDa/Pez86A3LtiFJm1O3+JzevTr+dG1hAmC+hXb0&#10;8LJdSNLm1sTRw0LMn6gtTgDMp9Cmv9y28zPHl61Ckja/ZjB6YDekrtYWKQDmTExf67X5tLJFSNLW&#10;1cTRfbshdW91sQJgjgzPK1uDJG1941fMTcz/Ul+wAJh1Ieb/2wxGty3bgiRNRov9fNdukfrA2kUL&#10;gNkXYnp+2Q4kabJabEe/1MT0rtriBcBs6obTPQuD4WLZCiRp8uq1+27WeHc/wPzoDx9ftgBJmtya&#10;eNEtukXrtYcsYgDMmrctnZdvUJZ/SZrswko+MbSjQWUxA2BWxOHDyrIvSdPRtpU912z6w+c2MV1W&#10;XdgAmFqhzX+x/fkfulpZ8iVpuupeYT8hxPy52gIHwPQJMX0ltKt3L8u8JE1noU0P7ha0fbWFDoCp&#10;c25Z3iVpuht/DEk3qH6qstABMCVCmy8dv8+gLO2SNP312n236ha4N6xd8ACYFunMsqRL0uwUVoY/&#10;FWLeVV/4AJhU3dq9utAfnlyWc0marbYvj64TYvrj2gIIwGQK7ejZZRmXpNlt/A0ktUUQgAkT0xcW&#10;du0/oSzfkjTbhZge1C18/1JdEAGYDP309LJsS9J8FOK+Xwgxv7G6KAKwpbr1+Z93DFZvUpZsSZqf&#10;Fvujn+wWwXNqiyMAWye0oyeWpVqS5q8Tz0o/EGL63c6na4skAJstvTvs/OgNyzItSfPb4mB0nyam&#10;99cXSwA2TT89uizNkqTeyuhnmzh8TXXBBGDDhZjOv/nK6nXLsixJGrd0Xr5BE/OfNG26rLZ4ArBx&#10;Qjt8eFmOJUlra2J6TLdYfmzt4gnARklv7rWr1yjLsCSpVojDXw1tfnt9IQVgXcXRA8ryK0m6vHbs&#10;3H+9Jua3VBdTANZFaPN7yrIrSTqcTj4rXb3XpieFmC6uLawAHJsQ873KkitJOpK6AfXOTcx/XVtc&#10;AThKMb+iLLOSpKPp5MHHfrwbVJ/f+c/qQgvAkfhqr913t7LESpKOpaY/fGC3sL5vzUILwBEIbXpR&#10;WVYlSetRiKOlboE9b+2CC8D31g2nXwwx37EsqZKk9eqUMy/+wSbm3wkxrdYWYAC+i5hjWUolSRtR&#10;M8h3aGJ6fXURBuA7xfTpbkC9TVlCJUkb1cmDdP0Q0x+O/9mquiADcFC3Vp5Vlk5J0ma02A5v1y3A&#10;+9cuyAAcHE6/Mv4SlLJkSpI2q2079xzfxNHZoc2X1hZogHnVrYsvKEulJGkrCm26uw/3Byhi/kSz&#10;nE4pS6Qkaata6A9/rInpjDBemGsLNsCc6NbBPy1LoyRpEjr4Tv82v3rtgg0wH9JnmsHw58qSKEma&#10;lBZ27T+h6Q8fH2LaV1/AAWZTGORzylIoSZrEeu3qrcZf8VdbxAFmT/q3ZjC6bVkCJUmTWq+94MpN&#10;TI9s2tEF9QUdYDaEmFbK0idJmoaWllMIMZ/TxPy12sIOMOW+7Dv3JWlK6xbwe3X+qrK4A0yt8a8z&#10;lWVOkjSNnbJy8TWbNj26ick/+wPTL+avhZjuXJY4SdI0t9hP27qF/TndAv/JQxZ8gCkRYn55WdYk&#10;SbPS+F2voc27ukX+G7XFH2BixXRZiMNfLcuZJGnWauLovk2b3lzdBAAmUPfiendZwiRJs9riC9OP&#10;hEF+XBPzB2ubAcAkGb/xsyxfkqRZr4mjk0Kb/6jzqdqmALDVQkx/eeoZ51+pLFuSpHmp1+67mX/2&#10;ByZRtz7drSxVkqR5bPwmhG5QfWXnstpGAbCZQpvedMqrLv7BskRJkua5pr/vnk3Mr6ltGACbpRtQ&#10;H1yWJUmSjjvutN0HrtgbjO4z/v2v2sYBsJFCm//u5Jemq5clSZKk/+nEs9IPdBvFr3XeWNtEADZC&#10;aIcPL8uQJEn1tj//Q1cLMT3Im6mAjRbadP6OF3/yWmX5kSTp8hv/k1vTHz60ifkttY0F4FiFNp9e&#10;lhxJkg6/8ecSdoPqA5uYcm2DAThK+33uqSTpmNq2sueaIY4e1A2qr69sNABHJLTpsWV5kSTp2Ou1&#10;+27VDauvq206AN9LiHnvqbv2X6UsKZIkrV9NzLfpNpqzQkwfr21CAP9fzF87+LnLcfSAU1b2XLMs&#10;I5IkbUxL56bQDarP7DahDx2yKQFzbfwCNrRpZzPIdyhLhiRJm9fJg4/9+Pj3ypqY/7G2UQHzoxtM&#10;3xfi8KmL/eFCWSIkSdq6Tlr++A+Xz1L17VQwT2K67OAbKWN+yM1XVq9blgRJkiar8Ruqus3qFd3A&#10;+pXqhgZMvdDmS7s/Xxri3qVy60uSNPktLY9u3m1gj+8G1bd++8YGTK8Q8z+Pf//cYCpJmvqa5XRK&#10;aPMuP1WFaZU+0N2/9/dRUZKkmavX7rtZE9NjQsx/W98EgYkR0/tDm57dxHybcgtLkjTDnXHg+3or&#10;ozs17ejPuk3QV6rChOhePK52A2lc7Kd79NrVa5Q7VpKk+Sqs5BNDm08PMb2padM3a5smsHFCm77Y&#10;/fnq0A4fvvTC4Y3LrSlJksYtDIaL3Ub5LD9VhY0XYt672KYnnTRI1y+3oCRJ+m5t273n+7sh9fbd&#10;BvqczntqmytwVP6ladOZi+2+Xzr1jPOvVG45SZJ0pI0/WzW0+QVNzJ+obLjA5SifnvHq7j66m6FU&#10;kqR1bvtLPnS1Jg5/OQxGz29iumDtRgx8SzeUfjjEvNzE0X3Dzo/esNxCkiRpI7vluXt/KLT5Lk3M&#10;f9L9+c+1TRrmyDe7ofTtnT8cf0KGd+BLkjQBla9YfU5o00cqmzfMnO6F2aUh5nc0/eHjx5+GUW4F&#10;SZI0iS0tp9DE9MjOS5o2pdrmDtOoG0pXD17XcfSwxX7aVi55SZI0TY3fFLLQz7ce/3R1/HWNtU0f&#10;JlrMnwgxrYSY7+irRiVJmsEW+xctdJv9I0KbXtT9OawOBLCFukH0w6HNuzqnd3//mfHHrpXLV5Ik&#10;zXrjn64e/N3VNj+rGwbe0w2s44/jqQ4NsFG6F0ufamJ+xfiFU3c93qxcnpIkSccdt2PX/uuN/xm1&#10;16YnNe3olX7CykbwE1JJknTU9doLrrrY7r1l00+P6obVQRPT+7s/v14bOuC7MZBKkqQNbcfO/dcb&#10;fyNPN2y8oPOezqW1oYQ5FdMXmpjfMv4yie7FzP39k70kSdr0xu+q/tZnsKbHdANKv3xSwJe/Y2hh&#10;No3fXd/mN3Z/f9b4RctCf++NymUhSZI0WfXaS646/izWEPO9mjh6Wvfny7ph5v3dn/9+yJDD5Ivp&#10;Pw6+8Bh//mg/P3k8jO4YrN6kPN2SJEnT2/inrSHuXWr6wweOf0WgG3re3A2tn6sORWy6g7+uEVMe&#10;Py/dC4uzxz8VH/90fNvOPceXp1CSJGn2O233gSsu9PffqBkMf64biO4bYvrdg8NRm/6y+/s/NTF/&#10;tjZMcZRivqQ7t+/uvLL7+/O6Px/VLKdf6c75SSe/NF29PC2SJEm6vMZvzOqGqFPGb7oJcfjU7s+V&#10;brh6y/infd6kVbW/Oy/v6f58aegPnzE+b+PzNz6P5ZRKkiRpIztpkK4//tWBg1/pOv71gf7w9PFg&#10;Nv5JbDeo7QptOr/51pu39nfD2lR9GUEZwPcfPP7xu+PHj+fgO+SHTx0/1vFPP8ePe/wGpYVd+08o&#10;p0SSJEnT1PgbtA4OdIPh4ni4O/gTxvGw9y2PP/hTx283/h74b32O50HdwPjS8dD7vf3P/85B48Hy&#10;O/7vliHz24SY7zj+aef4+HzvvCRJkiRJkiRJkiRJkiRJkiRJkiRJkiRJkqTL67jj/h+F0ybcCtAJ&#10;0AAAAABJRU5ErkJgglBLAwQKAAAAAAAAACEAFog0bC8GAAAvBgAAFAAAAGRycy9tZWRpYS9pbWFn&#10;ZTYuc3ZnPHN2ZyB2aWV3Qm94PSIwIDAgMTcwLjA4IDE3MC4wOCIgeG1sbnM9Imh0dHA6Ly93d3cu&#10;dzMub3JnLzIwMDAvc3ZnIiB4bWxuczp4bGluaz0iaHR0cDovL3d3dy53My5vcmcvMTk5OS94bGlu&#10;ayIgb3ZlcmZsb3c9ImhpZGRlbiI+PGRlZnM+PC9kZWZzPjxnIGlkPSJDYWxxdWVfMl8tX2NvcGll&#10;Ij48cGF0aCBkPSJNMTY3LjI1IDk2Ljk0QzE2Ny42MDIgOTMuODY5MSAxNjcuNzgyIDkwLjc4MSAx&#10;NjcuNzkgODcuNjkgMTY3Ljc5NSA0My4wNDMzIDEzMS42MDYgNi44NDU4OSA4Ni45NTkyIDYuODQw&#10;ODIgNDIuMzEyNSA2LjgzNTc0IDYuMTE1MDcgNDMuMDI0OSA2LjExIDg3LjY3MTYgNi4xMDQ5MiAx&#10;MzIuMzE4IDQyLjI5NDEgMTY4LjUxNiA4Ni45NDA4IDE2OC41MjEgOTguNzA1OSAxNjguNTIyIDEx&#10;MC4zMjkgMTY1Ljk1NSAxMjEgMTYxIDEzNi42MyAxMjcuNSAxNTUuOTIgMTA3IDE2Ny4yNSA5Ni45&#10;NFoiIGZpbGw9IiMzMjk5REIiLz48cGF0aCBkPSJNODcgNzQuODFDNzQuNDM1NiA3NC44Mzc2IDY0&#10;LjIyNzcgNjQuNjc0NSA2NC4yMDAxIDUyLjExMDEgNjQuMTcyNCAzOS41NDU2IDc0LjMzNTYgMjku&#10;MzM3NyA4Ni45IDI5LjMxMDEgOTkuNDY0NCAyOS4yODI1IDEwOS42NzIgMzkuNDQ1NiAxMDkuNyA1&#10;Mi4wMTAxIDEwOS43IDUyLjAyNjcgMTA5LjcgNTIuMDQzNCAxMDkuNyA1Mi4wNiAxMDkuNjg0IDY0&#10;LjU5ODIgOTkuNTM4MSA3NC43NjYgODcgNzQuODFaTTg3IDM3LjMxQzc4Ljg1MzggMzcuMjgyNCA3&#10;Mi4yMjc3IDQzLjg2MzggNzIuMjAwMSA1Mi4wMDk5IDcyLjE3MjUgNjAuMTU2MSA3OC43NTM5IDY2&#10;Ljc4MjIgODYuOSA2Ni44MDk4IDk1LjA0NjIgNjYuODM3NCAxMDEuNjcyIDYwLjI1NjEgMTAxLjcg&#10;NTIuMTA5OSAxMDEuNyA1Mi4wOTMzIDEwMS43IDUyLjA3NjYgMTAxLjcgNTIuMDYgMTAxLjY4OSA0&#10;My45Mzc4IDk1LjEyMjEgMzcuMzQ4NSA4NyAzNy4zMVoiIGZpbGw9IiMzMjk5REIiLz48cGF0aCBk&#10;PSJNNzAuMTEgMTI4Ljg4IDY3LjI5IDEyMS40Qzg0LjIyIDExNS4wMiA5OS41NCAxMTEuNTEgMTIy&#10;LjA0IDExMy44MSAxMjEuNjUgMTA0Ljk5IDExOC44OSA5MS4zNiAxMDYuMjMgODYuMjkgOTYuNTk2&#10;MSA5Ni45MzggODAuMTU0NCA5Ny43NjAyIDY5LjUwNjMgODguMTI2MyA2OC44NjQgODcuNTQ1MiA2&#10;OC4yNTExIDg2LjkzMjMgNjcuNjcgODYuMjkgNjAuMzggODkuMjkgNTIuODcgOTYuODIgNTIuODcg&#10;MTA5LjU4TDUyLjg3IDEyNy40MSA0NC44NyAxMjcuNDEgNDQuODcgMTA5LjZDNDQuODcgOTIuMTUg&#10;NTYuNDQgODEuMDMgNjcuODcgNzcuNzZMNzAuNjIgNzcgNzIuMjYgNzkuMjlDNzguMDA4OCA4Ny40&#10;MDAzIDg5LjI0MzkgODkuMzE0NyA5Ny4zNTQyIDgzLjU2NTggOTkuMDEwNCA4Mi4zOTE5IDEwMC40&#10;NTYgODAuOTQ2MiAxMDEuNjMgNzkuMjlMMTAzLjI3IDc3IDEwNS45OCA3Ny43N0MxMTIuOTUyIDc5&#10;Ljc0MjIgMTE5LjAxMSA4NC4wOTg2IDEyMy4xIDkwLjA4IDEyOC4xIDk3LjM1IDEzMC40NiAxMDYu&#10;OSAxMzAuMSAxMTguNDVMMTI5Ljk1IDEyMi44NCAxMjUuNTggMTIyLjI3QzEwMi4xNiAxMTkuMiA4&#10;NyAxMjIuNTMgNzAuMTEgMTI4Ljg4WiIgZmlsbD0iIzMyOTlEQiIvPjwvZz48L3N2Zz5QSwMEFAAG&#10;AAgAAAAhAN1bTDjeAAAACAEAAA8AAABkcnMvZG93bnJldi54bWxMj0FLw0AQhe+C/2EZwVu7WWuk&#10;xmxKKeqpCLaCeJtmp0lodjZkt0n6792e9Di8jzffy1eTbcVAvW8ca1DzBARx6UzDlYav/dtsCcIH&#10;ZIOtY9JwIQ+r4vYmx8y4kT9p2IVKxBL2GWqoQ+gyKX1Zk0U/dx1xzI6utxji2VfS9DjGctvKhyR5&#10;khYbjh9q7GhTU3nana2G9xHH9UK9DtvTcXP52acf31tFWt/fTesXEIGm8AfDVT+qQxGdDu7MxotW&#10;wyxNFxGNwXPcdAUeUxAHDUulQBa5/D+g+AUAAP//AwBQSwMEFAAGAAgAAAAhABO+JrnkAAAAtQMA&#10;ABkAAABkcnMvX3JlbHMvZTJvRG9jLnhtbC5yZWxzvJPLasMwEEX3hf6DmH0t20lMKZGzKYVsS/oB&#10;gzSWRa0Hkhqav6+gFBpI3Z2WmmHOPVzQ/vBpF3ammIx3ArqmBUZOemWcFvB2enl4BJYyOoWLdyTg&#10;QgkO4/3d/pUWzOUozSYkViguCZhzDk+cJzmTxdT4QK5sJh8t5vKMmgeU76iJ92078PibAeMVkx2V&#10;gHhUG2CnSyjJ/7P9NBlJz15+WHL5RgQ3tmQXIEZNWYAlZfB7uGmC08BvO/R1HPomnf906Oo4dGs9&#10;DHUchrUednUcdms9bOs4bH964FefbfwCAAD//wMAUEsBAi0AFAAGAAgAAAAhAKjWx6gTAQAASQIA&#10;ABMAAAAAAAAAAAAAAAAAAAAAAFtDb250ZW50X1R5cGVzXS54bWxQSwECLQAUAAYACAAAACEAOP0h&#10;/9YAAACUAQAACwAAAAAAAAAAAAAAAABEAQAAX3JlbHMvLnJlbHNQSwECLQAUAAYACAAAACEA3ADZ&#10;RIUCAADoCQAADgAAAAAAAAAAAAAAAABDAgAAZHJzL2Uyb0RvYy54bWxQSwECLQAKAAAAAAAAACEA&#10;r6tL1Z89AACfPQAAFAAAAAAAAAAAAAAAAAD0BAAAZHJzL21lZGlhL2ltYWdlMS5wbmdQSwECLQAK&#10;AAAAAAAAACEAposVhNkFAADZBQAAFAAAAAAAAAAAAAAAAADFQgAAZHJzL21lZGlhL2ltYWdlMi5z&#10;dmdQSwECLQAKAAAAAAAAACEAAgrY/Z9OAACfTgAAFAAAAAAAAAAAAAAAAADQSAAAZHJzL21lZGlh&#10;L2ltYWdlMy5wbmdQSwECLQAKAAAAAAAAACEA1LXYvr8GAAC/BgAAFAAAAAAAAAAAAAAAAAChlwAA&#10;ZHJzL21lZGlhL2ltYWdlNC5zdmdQSwECLQAKAAAAAAAAACEAJ1/PBLc9AAC3PQAAFAAAAAAAAAAA&#10;AAAAAACSngAAZHJzL21lZGlhL2ltYWdlNS5wbmdQSwECLQAKAAAAAAAAACEAFog0bC8GAAAvBgAA&#10;FAAAAAAAAAAAAAAAAAB73AAAZHJzL21lZGlhL2ltYWdlNi5zdmdQSwECLQAUAAYACAAAACEA3VtM&#10;ON4AAAAIAQAADwAAAAAAAAAAAAAAAADc4gAAZHJzL2Rvd25yZXYueG1sUEsBAi0AFAAGAAgAAAAh&#10;ABO+JrnkAAAAtQMAABkAAAAAAAAAAAAAAAAA5+MAAGRycy9fcmVscy9lMm9Eb2MueG1sLnJlbHNQ&#10;SwUGAAAAAAsACwDGAgAAAu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4 [0]" o:spid="_x0000_s1027" type="#_x0000_t75" style="position:absolute;width:16192;height:16192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ae9wQAAANsAAAAPAAAAZHJzL2Rvd25yZXYueG1sRI9Bi8Iw&#10;EIXvgv8hjOBN03VBpJrKUlDXm3bX+9CMbWkzKU2s9d8bQfA2w3vvmzeb7WAa0VPnKssKvuYRCOLc&#10;6ooLBf9/u9kKhPPIGhvLpOBBDrbJeLTBWNs7n6nPfCEChF2MCkrv21hKl5dk0M1tSxy0q+0M+rB2&#10;hdQd3gPcNHIRRUtpsOJwocSW0pLyOruZQEkv59vq0GT14XTc+yrt0+P+qtR0MvysQXga/Mf8Tv/q&#10;UP8bXr+EAWTyBAAA//8DAFBLAQItABQABgAIAAAAIQDb4fbL7gAAAIUBAAATAAAAAAAAAAAAAAAA&#10;AAAAAABbQ29udGVudF9UeXBlc10ueG1sUEsBAi0AFAAGAAgAAAAhAFr0LFu/AAAAFQEAAAsAAAAA&#10;AAAAAAAAAAAAHwEAAF9yZWxzLy5yZWxzUEsBAi0AFAAGAAgAAAAhAHgFp73BAAAA2wAAAA8AAAAA&#10;AAAAAAAAAAAABwIAAGRycy9kb3ducmV2LnhtbFBLBQYAAAAAAwADALcAAAD1AgAAAAA=&#10;">
                  <v:imagedata r:id="rId17" o:title=""/>
                </v:shape>
                <v:shape id="Graphic 8 [3]" o:spid="_x0000_s1028" type="#_x0000_t75" style="position:absolute;width:16192;height:16192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f5wgAAANsAAAAPAAAAZHJzL2Rvd25yZXYueG1sRE/fa8Iw&#10;EH4X9j+EG/g206kT7YwiwqQwHKwKvt6as61rLl0StfvvzWDg2318P2++7EwjLuR8bVnB8yABQVxY&#10;XXOpYL97e5qC8AFZY2OZFPySh+XioTfHVNsrf9IlD6WIIexTVFCF0KZS+qIig35gW+LIHa0zGCJ0&#10;pdQOrzHcNHKYJBNpsObYUGFL64qK7/xsFNBq+5W/j46bwwe+/JxOWbZxs0yp/mO3egURqAt38b87&#10;03H+GP5+iQfIxQ0AAP//AwBQSwECLQAUAAYACAAAACEA2+H2y+4AAACFAQAAEwAAAAAAAAAAAAAA&#10;AAAAAAAAW0NvbnRlbnRfVHlwZXNdLnhtbFBLAQItABQABgAIAAAAIQBa9CxbvwAAABUBAAALAAAA&#10;AAAAAAAAAAAAAB8BAABfcmVscy8ucmVsc1BLAQItABQABgAIAAAAIQCCKIf5wgAAANsAAAAPAAAA&#10;AAAAAAAAAAAAAAcCAABkcnMvZG93bnJldi54bWxQSwUGAAAAAAMAAwC3AAAA9gIAAAAA&#10;">
                  <v:imagedata r:id="rId18" o:title=""/>
                </v:shape>
                <v:shape id="Graphic 12 [2]" o:spid="_x0000_s1029" type="#_x0000_t75" style="position:absolute;width:16192;height:16192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EvCwQAAANsAAAAPAAAAZHJzL2Rvd25yZXYueG1sRE9Na8JA&#10;EL0X/A/LCL3VjWKlRDchCIqnQtNevI3ZMRvNzi7ZVdN/3y0UepvH+5xNOdpe3GkInWMF81kGgrhx&#10;uuNWwdfn7uUNRIjIGnvHpOCbApTF5GmDuXYP/qB7HVuRQjjkqMDE6HMpQ2PIYpg5T5y4sxssxgSH&#10;VuoBHync9nKRZStpsePUYNDT1lBzrW9WwXFf+crH99Eel5fDLjPblTzVSj1Px2oNItIY/8V/7oNO&#10;81/h95d0gCx+AAAA//8DAFBLAQItABQABgAIAAAAIQDb4fbL7gAAAIUBAAATAAAAAAAAAAAAAAAA&#10;AAAAAABbQ29udGVudF9UeXBlc10ueG1sUEsBAi0AFAAGAAgAAAAhAFr0LFu/AAAAFQEAAAsAAAAA&#10;AAAAAAAAAAAAHwEAAF9yZWxzLy5yZWxzUEsBAi0AFAAGAAgAAAAhAMnMS8LBAAAA2wAAAA8AAAAA&#10;AAAAAAAAAAAABwIAAGRycy9kb3ducmV2LnhtbFBLBQYAAAAAAwADALcAAAD1AgAAAAA=&#10;">
                  <v:imagedata r:id="rId19" o:title=""/>
                </v:shape>
              </v:group>
            </w:pict>
          </mc:Fallback>
        </mc:AlternateContent>
      </w:r>
    </w:p>
    <w:p w14:paraId="3CCF2877" w14:textId="2C7FBCFE" w:rsidR="007561B4" w:rsidRDefault="007561B4" w:rsidP="009D0EC3">
      <w:pPr>
        <w:spacing w:after="0" w:line="240" w:lineRule="auto"/>
        <w:rPr>
          <w:rFonts w:cstheme="minorHAnsi"/>
          <w:sz w:val="22"/>
          <w:szCs w:val="22"/>
        </w:rPr>
      </w:pPr>
    </w:p>
    <w:p w14:paraId="073C18EB" w14:textId="77777777" w:rsidR="00D970FE" w:rsidRDefault="00D970FE" w:rsidP="009D0EC3">
      <w:pPr>
        <w:spacing w:after="0" w:line="240" w:lineRule="auto"/>
        <w:rPr>
          <w:rFonts w:cstheme="minorHAnsi"/>
          <w:sz w:val="22"/>
          <w:szCs w:val="22"/>
        </w:rPr>
      </w:pPr>
    </w:p>
    <w:p w14:paraId="12696E35" w14:textId="730A116B" w:rsidR="00256A5D" w:rsidRDefault="00940959" w:rsidP="009D0EC3">
      <w:p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Pour toute demande d’information, interview</w:t>
      </w:r>
      <w:r w:rsidR="00A50545">
        <w:rPr>
          <w:rFonts w:cstheme="minorHAnsi"/>
          <w:sz w:val="22"/>
          <w:szCs w:val="22"/>
        </w:rPr>
        <w:t xml:space="preserve"> ou rencontre</w:t>
      </w:r>
      <w:r>
        <w:rPr>
          <w:rFonts w:cstheme="minorHAnsi"/>
          <w:sz w:val="22"/>
          <w:szCs w:val="22"/>
        </w:rPr>
        <w:t xml:space="preserve">, ou </w:t>
      </w:r>
      <w:r w:rsidR="00A50545">
        <w:rPr>
          <w:rFonts w:cstheme="minorHAnsi"/>
          <w:sz w:val="22"/>
          <w:szCs w:val="22"/>
        </w:rPr>
        <w:t xml:space="preserve">pour </w:t>
      </w:r>
      <w:r>
        <w:rPr>
          <w:rFonts w:cstheme="minorHAnsi"/>
          <w:sz w:val="22"/>
          <w:szCs w:val="22"/>
        </w:rPr>
        <w:t xml:space="preserve">être </w:t>
      </w:r>
      <w:proofErr w:type="spellStart"/>
      <w:r>
        <w:rPr>
          <w:rFonts w:cstheme="minorHAnsi"/>
          <w:sz w:val="22"/>
          <w:szCs w:val="22"/>
        </w:rPr>
        <w:t>présent.e</w:t>
      </w:r>
      <w:proofErr w:type="spellEnd"/>
      <w:r>
        <w:rPr>
          <w:rFonts w:cstheme="minorHAnsi"/>
          <w:sz w:val="22"/>
          <w:szCs w:val="22"/>
        </w:rPr>
        <w:t xml:space="preserve"> </w:t>
      </w:r>
      <w:r w:rsidR="000925C6">
        <w:rPr>
          <w:rFonts w:cstheme="minorHAnsi"/>
          <w:sz w:val="22"/>
          <w:szCs w:val="22"/>
        </w:rPr>
        <w:t xml:space="preserve">à la </w:t>
      </w:r>
      <w:r>
        <w:rPr>
          <w:rFonts w:cstheme="minorHAnsi"/>
          <w:sz w:val="22"/>
          <w:szCs w:val="22"/>
        </w:rPr>
        <w:t xml:space="preserve">présentation des solutions </w:t>
      </w:r>
      <w:r w:rsidR="00C60AF0">
        <w:rPr>
          <w:rFonts w:cstheme="minorHAnsi"/>
          <w:sz w:val="22"/>
          <w:szCs w:val="22"/>
        </w:rPr>
        <w:t xml:space="preserve">de lutte contre l’exclusion énergétique </w:t>
      </w:r>
      <w:r>
        <w:rPr>
          <w:rFonts w:cstheme="minorHAnsi"/>
          <w:sz w:val="22"/>
          <w:szCs w:val="22"/>
        </w:rPr>
        <w:t>le 24 nov. 2022</w:t>
      </w:r>
      <w:r w:rsidR="00C60AF0">
        <w:rPr>
          <w:rFonts w:cstheme="minorHAnsi"/>
          <w:sz w:val="22"/>
          <w:szCs w:val="22"/>
        </w:rPr>
        <w:t>, contactez</w:t>
      </w:r>
      <w:r w:rsidR="007B1D0A">
        <w:rPr>
          <w:rFonts w:cstheme="minorHAnsi"/>
          <w:sz w:val="22"/>
          <w:szCs w:val="22"/>
        </w:rPr>
        <w:t> :</w:t>
      </w:r>
    </w:p>
    <w:p w14:paraId="2457FD11" w14:textId="25CBB0A2" w:rsidR="002866DC" w:rsidRDefault="00581343" w:rsidP="009D0EC3">
      <w:p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Carole Schaal</w:t>
      </w:r>
      <w:r w:rsidR="00256A5D">
        <w:rPr>
          <w:rFonts w:cstheme="minorHAnsi"/>
          <w:sz w:val="22"/>
          <w:szCs w:val="22"/>
        </w:rPr>
        <w:t xml:space="preserve"> – Communication et mobilisation STOP EXCLUSION ENERGETIQUE</w:t>
      </w:r>
      <w:r w:rsidR="002866DC">
        <w:rPr>
          <w:rFonts w:cstheme="minorHAnsi"/>
          <w:sz w:val="22"/>
          <w:szCs w:val="22"/>
        </w:rPr>
        <w:t xml:space="preserve"> </w:t>
      </w:r>
      <w:r w:rsidR="007B1D0A">
        <w:rPr>
          <w:rFonts w:cstheme="minorHAnsi"/>
          <w:sz w:val="22"/>
          <w:szCs w:val="22"/>
        </w:rPr>
        <w:t>–</w:t>
      </w:r>
      <w:r w:rsidR="002866DC">
        <w:rPr>
          <w:rFonts w:cstheme="minorHAnsi"/>
          <w:sz w:val="22"/>
          <w:szCs w:val="22"/>
        </w:rPr>
        <w:t xml:space="preserve"> 0670010987</w:t>
      </w:r>
      <w:r w:rsidR="00C748EF">
        <w:rPr>
          <w:rFonts w:cstheme="minorHAnsi"/>
          <w:sz w:val="22"/>
          <w:szCs w:val="22"/>
        </w:rPr>
        <w:t xml:space="preserve"> – carole.schaal@orange.fr</w:t>
      </w:r>
    </w:p>
    <w:p w14:paraId="5BF7D522" w14:textId="1C908ABE" w:rsidR="0063648D" w:rsidRDefault="0063648D" w:rsidP="0063648D">
      <w:p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Ariane Prêtre</w:t>
      </w:r>
      <w:r w:rsidRPr="00B132B0">
        <w:rPr>
          <w:rFonts w:cstheme="minorHAnsi"/>
          <w:sz w:val="22"/>
          <w:szCs w:val="22"/>
        </w:rPr>
        <w:t xml:space="preserve"> –</w:t>
      </w:r>
      <w:r>
        <w:rPr>
          <w:rFonts w:cstheme="minorHAnsi"/>
          <w:sz w:val="22"/>
          <w:szCs w:val="22"/>
        </w:rPr>
        <w:t xml:space="preserve"> Attachée de presse - </w:t>
      </w:r>
      <w:r w:rsidRPr="00B132B0">
        <w:rPr>
          <w:rFonts w:cstheme="minorHAnsi"/>
          <w:sz w:val="22"/>
          <w:szCs w:val="22"/>
        </w:rPr>
        <w:t xml:space="preserve"> 0681377248 – ariane.pretre@wanadoo.fr</w:t>
      </w:r>
    </w:p>
    <w:p w14:paraId="2F8188FD" w14:textId="77777777" w:rsidR="007B1D0A" w:rsidRPr="004A0BDD" w:rsidRDefault="007B1D0A" w:rsidP="009D0EC3">
      <w:pPr>
        <w:spacing w:after="0" w:line="240" w:lineRule="auto"/>
        <w:rPr>
          <w:rFonts w:cstheme="minorHAnsi"/>
          <w:sz w:val="22"/>
          <w:szCs w:val="22"/>
        </w:rPr>
      </w:pPr>
    </w:p>
    <w:p w14:paraId="34B75ECA" w14:textId="77777777" w:rsidR="00FA011B" w:rsidRPr="004A0BDD" w:rsidRDefault="00FA011B" w:rsidP="009D0EC3">
      <w:pPr>
        <w:spacing w:after="0" w:line="240" w:lineRule="auto"/>
        <w:rPr>
          <w:rFonts w:cstheme="minorHAnsi"/>
          <w:b/>
          <w:bCs/>
          <w:sz w:val="22"/>
          <w:szCs w:val="22"/>
        </w:rPr>
      </w:pPr>
    </w:p>
    <w:p w14:paraId="31BFDFD7" w14:textId="1FF528E4" w:rsidR="00812FD8" w:rsidRPr="004A0BDD" w:rsidRDefault="00812FD8" w:rsidP="009D0EC3">
      <w:pPr>
        <w:spacing w:after="0" w:line="240" w:lineRule="auto"/>
        <w:rPr>
          <w:rFonts w:cstheme="minorHAnsi"/>
          <w:sz w:val="22"/>
          <w:szCs w:val="22"/>
        </w:rPr>
      </w:pPr>
    </w:p>
    <w:p w14:paraId="1E2DA762" w14:textId="786D5683" w:rsidR="00812FD8" w:rsidRPr="004A0BDD" w:rsidRDefault="00812FD8" w:rsidP="009D0EC3">
      <w:pPr>
        <w:spacing w:after="0" w:line="240" w:lineRule="auto"/>
        <w:rPr>
          <w:rFonts w:cstheme="minorHAnsi"/>
          <w:sz w:val="22"/>
          <w:szCs w:val="22"/>
        </w:rPr>
      </w:pPr>
      <w:r w:rsidRPr="004A0BDD">
        <w:rPr>
          <w:rFonts w:cstheme="minorHAnsi"/>
          <w:sz w:val="22"/>
          <w:szCs w:val="22"/>
        </w:rPr>
        <w:t xml:space="preserve">   </w:t>
      </w:r>
    </w:p>
    <w:sectPr w:rsidR="00812FD8" w:rsidRPr="004A0BDD" w:rsidSect="00C43CCE">
      <w:headerReference w:type="default" r:id="rId20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E9195" w14:textId="77777777" w:rsidR="00031D74" w:rsidRDefault="00031D74" w:rsidP="004D1375">
      <w:pPr>
        <w:spacing w:after="0" w:line="240" w:lineRule="auto"/>
      </w:pPr>
      <w:r>
        <w:separator/>
      </w:r>
    </w:p>
  </w:endnote>
  <w:endnote w:type="continuationSeparator" w:id="0">
    <w:p w14:paraId="102D5A50" w14:textId="77777777" w:rsidR="00031D74" w:rsidRDefault="00031D74" w:rsidP="004D1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2E137" w14:textId="77777777" w:rsidR="00031D74" w:rsidRDefault="00031D74" w:rsidP="004D1375">
      <w:pPr>
        <w:spacing w:after="0" w:line="240" w:lineRule="auto"/>
      </w:pPr>
      <w:r>
        <w:separator/>
      </w:r>
    </w:p>
  </w:footnote>
  <w:footnote w:type="continuationSeparator" w:id="0">
    <w:p w14:paraId="51D32256" w14:textId="77777777" w:rsidR="00031D74" w:rsidRDefault="00031D74" w:rsidP="004D1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AA035" w14:textId="116EEDC2" w:rsidR="004D1375" w:rsidRDefault="004D1375" w:rsidP="004D1375">
    <w:pPr>
      <w:pStyle w:val="En-tte"/>
      <w:jc w:val="center"/>
    </w:pPr>
    <w:r w:rsidRPr="009D0EC3">
      <w:rPr>
        <w:rFonts w:ascii="Aharoni" w:hAnsi="Aharoni" w:cs="Aharoni" w:hint="cs"/>
        <w:noProof/>
        <w:sz w:val="22"/>
        <w:szCs w:val="22"/>
        <w:lang w:eastAsia="fr-FR"/>
      </w:rPr>
      <w:drawing>
        <wp:inline distT="0" distB="0" distL="0" distR="0" wp14:anchorId="67A3E685" wp14:editId="398D46BF">
          <wp:extent cx="1447800" cy="668417"/>
          <wp:effectExtent l="0" t="0" r="0" b="0"/>
          <wp:docPr id="6" name="Image 6" descr="Stop Exclusion Énergétique - Accueil - Stop Exclusion Énergét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 Exclusion Énergétique - Accueil - Stop Exclusion Énergéti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181" cy="721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11BE2"/>
    <w:multiLevelType w:val="hybridMultilevel"/>
    <w:tmpl w:val="BF4AF040"/>
    <w:lvl w:ilvl="0" w:tplc="5FA4ABC0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A63E0C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663720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DA4F9A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109348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123D88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ABA70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3681A4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63430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741FC"/>
    <w:multiLevelType w:val="hybridMultilevel"/>
    <w:tmpl w:val="60868848"/>
    <w:lvl w:ilvl="0" w:tplc="A2FE6004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0E261C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D6DFA8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C00F16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42F8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84CFC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03448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860C40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6380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B4DE2"/>
    <w:multiLevelType w:val="hybridMultilevel"/>
    <w:tmpl w:val="8138BDC6"/>
    <w:lvl w:ilvl="0" w:tplc="3B3E3F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909D2"/>
    <w:multiLevelType w:val="hybridMultilevel"/>
    <w:tmpl w:val="CF9C3D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D5BC9"/>
    <w:multiLevelType w:val="hybridMultilevel"/>
    <w:tmpl w:val="E7D8C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93418"/>
    <w:multiLevelType w:val="hybridMultilevel"/>
    <w:tmpl w:val="40B25B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33A6D"/>
    <w:multiLevelType w:val="hybridMultilevel"/>
    <w:tmpl w:val="7CEA86BE"/>
    <w:lvl w:ilvl="0" w:tplc="CF64AA6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50581"/>
    <w:multiLevelType w:val="hybridMultilevel"/>
    <w:tmpl w:val="B9FEC6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F5CBB"/>
    <w:multiLevelType w:val="hybridMultilevel"/>
    <w:tmpl w:val="63E00658"/>
    <w:lvl w:ilvl="0" w:tplc="B7024290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E063E6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54F238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881D06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60CA9A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266B4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86C64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0652BC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E12B2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CD24E8"/>
    <w:multiLevelType w:val="hybridMultilevel"/>
    <w:tmpl w:val="18C49304"/>
    <w:lvl w:ilvl="0" w:tplc="956CD6B0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AC9496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DA9C6E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EB586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5411E2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64720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8C43E4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C0150A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8CAC44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A50800"/>
    <w:multiLevelType w:val="hybridMultilevel"/>
    <w:tmpl w:val="F57E65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B781B"/>
    <w:multiLevelType w:val="multilevel"/>
    <w:tmpl w:val="CCF0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6F1C0B"/>
    <w:multiLevelType w:val="hybridMultilevel"/>
    <w:tmpl w:val="0FE405E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F1A31"/>
    <w:multiLevelType w:val="hybridMultilevel"/>
    <w:tmpl w:val="02E441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6C7F0C"/>
    <w:multiLevelType w:val="hybridMultilevel"/>
    <w:tmpl w:val="07640622"/>
    <w:lvl w:ilvl="0" w:tplc="D37CCF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51B70"/>
    <w:multiLevelType w:val="hybridMultilevel"/>
    <w:tmpl w:val="AD982F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446E5"/>
    <w:multiLevelType w:val="hybridMultilevel"/>
    <w:tmpl w:val="11F400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E7337F"/>
    <w:multiLevelType w:val="hybridMultilevel"/>
    <w:tmpl w:val="0FE405EA"/>
    <w:lvl w:ilvl="0" w:tplc="3BD4B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1418A2"/>
    <w:multiLevelType w:val="hybridMultilevel"/>
    <w:tmpl w:val="4EE4D960"/>
    <w:lvl w:ilvl="0" w:tplc="3B3E3F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3"/>
  </w:num>
  <w:num w:numId="5">
    <w:abstractNumId w:val="6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18"/>
  </w:num>
  <w:num w:numId="11">
    <w:abstractNumId w:val="9"/>
  </w:num>
  <w:num w:numId="12">
    <w:abstractNumId w:val="0"/>
  </w:num>
  <w:num w:numId="13">
    <w:abstractNumId w:val="8"/>
  </w:num>
  <w:num w:numId="14">
    <w:abstractNumId w:val="1"/>
  </w:num>
  <w:num w:numId="15">
    <w:abstractNumId w:val="5"/>
  </w:num>
  <w:num w:numId="16">
    <w:abstractNumId w:val="12"/>
  </w:num>
  <w:num w:numId="17">
    <w:abstractNumId w:val="15"/>
  </w:num>
  <w:num w:numId="18">
    <w:abstractNumId w:val="16"/>
  </w:num>
  <w:num w:numId="19">
    <w:abstractNumId w:val="7"/>
  </w:num>
  <w:num w:numId="20">
    <w:abstractNumId w:val="13"/>
  </w:num>
  <w:num w:numId="21">
    <w:abstractNumId w:val="2"/>
  </w:num>
  <w:num w:numId="22">
    <w:abstractNumId w:val="10"/>
  </w:num>
  <w:num w:numId="23">
    <w:abstractNumId w:val="1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22"/>
    <w:rsid w:val="0000080A"/>
    <w:rsid w:val="00003063"/>
    <w:rsid w:val="000149EF"/>
    <w:rsid w:val="00015FA7"/>
    <w:rsid w:val="00031D74"/>
    <w:rsid w:val="00062B8F"/>
    <w:rsid w:val="000633F8"/>
    <w:rsid w:val="00064BB7"/>
    <w:rsid w:val="00066D66"/>
    <w:rsid w:val="0007207C"/>
    <w:rsid w:val="00091F80"/>
    <w:rsid w:val="000925C6"/>
    <w:rsid w:val="00093222"/>
    <w:rsid w:val="000C0F9A"/>
    <w:rsid w:val="000C2222"/>
    <w:rsid w:val="000C750E"/>
    <w:rsid w:val="000E60F9"/>
    <w:rsid w:val="000F0783"/>
    <w:rsid w:val="000F190E"/>
    <w:rsid w:val="000F5F2A"/>
    <w:rsid w:val="00112030"/>
    <w:rsid w:val="00124541"/>
    <w:rsid w:val="00150B03"/>
    <w:rsid w:val="0015371E"/>
    <w:rsid w:val="0015376B"/>
    <w:rsid w:val="00170264"/>
    <w:rsid w:val="00190487"/>
    <w:rsid w:val="001B101A"/>
    <w:rsid w:val="001B2CAD"/>
    <w:rsid w:val="001D045B"/>
    <w:rsid w:val="001D1F0C"/>
    <w:rsid w:val="001D7469"/>
    <w:rsid w:val="001E661C"/>
    <w:rsid w:val="001E6F60"/>
    <w:rsid w:val="001F60B5"/>
    <w:rsid w:val="00200A04"/>
    <w:rsid w:val="002152EA"/>
    <w:rsid w:val="0021777A"/>
    <w:rsid w:val="0024101C"/>
    <w:rsid w:val="00256A5D"/>
    <w:rsid w:val="00282A7B"/>
    <w:rsid w:val="002866DC"/>
    <w:rsid w:val="00287769"/>
    <w:rsid w:val="002A03F3"/>
    <w:rsid w:val="002A1C28"/>
    <w:rsid w:val="002B457E"/>
    <w:rsid w:val="002B5FCA"/>
    <w:rsid w:val="002D0072"/>
    <w:rsid w:val="002D1671"/>
    <w:rsid w:val="002E67DE"/>
    <w:rsid w:val="002F2978"/>
    <w:rsid w:val="002F3247"/>
    <w:rsid w:val="002F7B7B"/>
    <w:rsid w:val="00300F01"/>
    <w:rsid w:val="00306578"/>
    <w:rsid w:val="0031735C"/>
    <w:rsid w:val="00335350"/>
    <w:rsid w:val="00353291"/>
    <w:rsid w:val="003568DB"/>
    <w:rsid w:val="00360FF4"/>
    <w:rsid w:val="0036439F"/>
    <w:rsid w:val="00365BC0"/>
    <w:rsid w:val="00380FD6"/>
    <w:rsid w:val="003903A4"/>
    <w:rsid w:val="003F0144"/>
    <w:rsid w:val="003F53D6"/>
    <w:rsid w:val="003F7A16"/>
    <w:rsid w:val="004104DA"/>
    <w:rsid w:val="00410A43"/>
    <w:rsid w:val="00414E9F"/>
    <w:rsid w:val="00421CC6"/>
    <w:rsid w:val="00426E52"/>
    <w:rsid w:val="004303B9"/>
    <w:rsid w:val="00440B05"/>
    <w:rsid w:val="00447F6B"/>
    <w:rsid w:val="00456A07"/>
    <w:rsid w:val="004640A8"/>
    <w:rsid w:val="00484A6C"/>
    <w:rsid w:val="004868BA"/>
    <w:rsid w:val="00495D57"/>
    <w:rsid w:val="00496139"/>
    <w:rsid w:val="004A0BDD"/>
    <w:rsid w:val="004C2EF3"/>
    <w:rsid w:val="004C36DB"/>
    <w:rsid w:val="004C6C39"/>
    <w:rsid w:val="004D1375"/>
    <w:rsid w:val="004E2CB8"/>
    <w:rsid w:val="004F00CA"/>
    <w:rsid w:val="005118CC"/>
    <w:rsid w:val="005226F7"/>
    <w:rsid w:val="00523810"/>
    <w:rsid w:val="00525175"/>
    <w:rsid w:val="005359C7"/>
    <w:rsid w:val="005628A0"/>
    <w:rsid w:val="005804BD"/>
    <w:rsid w:val="00581343"/>
    <w:rsid w:val="00596720"/>
    <w:rsid w:val="005A046B"/>
    <w:rsid w:val="005A5588"/>
    <w:rsid w:val="005B3606"/>
    <w:rsid w:val="005D5EC1"/>
    <w:rsid w:val="005F1E16"/>
    <w:rsid w:val="005F5808"/>
    <w:rsid w:val="006319D8"/>
    <w:rsid w:val="00631C94"/>
    <w:rsid w:val="0063648D"/>
    <w:rsid w:val="006452E5"/>
    <w:rsid w:val="006516B6"/>
    <w:rsid w:val="006954D0"/>
    <w:rsid w:val="006A152A"/>
    <w:rsid w:val="006A6479"/>
    <w:rsid w:val="006D5A4E"/>
    <w:rsid w:val="006D6275"/>
    <w:rsid w:val="00702691"/>
    <w:rsid w:val="00714BF7"/>
    <w:rsid w:val="00715D43"/>
    <w:rsid w:val="007361CF"/>
    <w:rsid w:val="00753E6B"/>
    <w:rsid w:val="007561B4"/>
    <w:rsid w:val="00775E6D"/>
    <w:rsid w:val="00780DE2"/>
    <w:rsid w:val="007834D8"/>
    <w:rsid w:val="00784BB5"/>
    <w:rsid w:val="007A42D4"/>
    <w:rsid w:val="007A725A"/>
    <w:rsid w:val="007B1D0A"/>
    <w:rsid w:val="007B4857"/>
    <w:rsid w:val="007C29C3"/>
    <w:rsid w:val="007D10B0"/>
    <w:rsid w:val="007D1DBE"/>
    <w:rsid w:val="007D489F"/>
    <w:rsid w:val="007E5239"/>
    <w:rsid w:val="007F13F6"/>
    <w:rsid w:val="0080285D"/>
    <w:rsid w:val="008046D5"/>
    <w:rsid w:val="00805E4E"/>
    <w:rsid w:val="00806DFB"/>
    <w:rsid w:val="008115DB"/>
    <w:rsid w:val="0081285F"/>
    <w:rsid w:val="00812A13"/>
    <w:rsid w:val="00812FD8"/>
    <w:rsid w:val="00813D81"/>
    <w:rsid w:val="00816788"/>
    <w:rsid w:val="008243A7"/>
    <w:rsid w:val="0082595F"/>
    <w:rsid w:val="00854F0E"/>
    <w:rsid w:val="0085686F"/>
    <w:rsid w:val="0086273D"/>
    <w:rsid w:val="0086678D"/>
    <w:rsid w:val="00871E54"/>
    <w:rsid w:val="00873C2A"/>
    <w:rsid w:val="00875E47"/>
    <w:rsid w:val="0087740A"/>
    <w:rsid w:val="0089025D"/>
    <w:rsid w:val="008A383A"/>
    <w:rsid w:val="008A5711"/>
    <w:rsid w:val="008B7AB6"/>
    <w:rsid w:val="008C05D8"/>
    <w:rsid w:val="008C13FD"/>
    <w:rsid w:val="008C464E"/>
    <w:rsid w:val="008D1B67"/>
    <w:rsid w:val="008E3EF9"/>
    <w:rsid w:val="008F2AE6"/>
    <w:rsid w:val="008F3253"/>
    <w:rsid w:val="009037B7"/>
    <w:rsid w:val="009237E0"/>
    <w:rsid w:val="00940959"/>
    <w:rsid w:val="00941D54"/>
    <w:rsid w:val="009656FA"/>
    <w:rsid w:val="00967ECA"/>
    <w:rsid w:val="00970ADB"/>
    <w:rsid w:val="0099054E"/>
    <w:rsid w:val="009A30A6"/>
    <w:rsid w:val="009A41EF"/>
    <w:rsid w:val="009B0C50"/>
    <w:rsid w:val="009B1029"/>
    <w:rsid w:val="009B3B20"/>
    <w:rsid w:val="009C32AE"/>
    <w:rsid w:val="009D0EC3"/>
    <w:rsid w:val="009D2300"/>
    <w:rsid w:val="009E04D0"/>
    <w:rsid w:val="009E0DF9"/>
    <w:rsid w:val="009F0FA5"/>
    <w:rsid w:val="00A04C33"/>
    <w:rsid w:val="00A244E1"/>
    <w:rsid w:val="00A27614"/>
    <w:rsid w:val="00A27BD8"/>
    <w:rsid w:val="00A50545"/>
    <w:rsid w:val="00A525CF"/>
    <w:rsid w:val="00A84FEC"/>
    <w:rsid w:val="00A8566C"/>
    <w:rsid w:val="00AB0C5B"/>
    <w:rsid w:val="00AC3545"/>
    <w:rsid w:val="00AF0B22"/>
    <w:rsid w:val="00B1044E"/>
    <w:rsid w:val="00B132B0"/>
    <w:rsid w:val="00B17A82"/>
    <w:rsid w:val="00B20E79"/>
    <w:rsid w:val="00B5284F"/>
    <w:rsid w:val="00B92165"/>
    <w:rsid w:val="00B9498D"/>
    <w:rsid w:val="00BB01CC"/>
    <w:rsid w:val="00BB2A1A"/>
    <w:rsid w:val="00BB2CFA"/>
    <w:rsid w:val="00BB660B"/>
    <w:rsid w:val="00BD1FCC"/>
    <w:rsid w:val="00BE1B24"/>
    <w:rsid w:val="00BE3A9B"/>
    <w:rsid w:val="00C0378B"/>
    <w:rsid w:val="00C05A21"/>
    <w:rsid w:val="00C15BEE"/>
    <w:rsid w:val="00C26CF3"/>
    <w:rsid w:val="00C37AA9"/>
    <w:rsid w:val="00C37BEC"/>
    <w:rsid w:val="00C43CCE"/>
    <w:rsid w:val="00C5783F"/>
    <w:rsid w:val="00C60AF0"/>
    <w:rsid w:val="00C748EF"/>
    <w:rsid w:val="00C77642"/>
    <w:rsid w:val="00C870E9"/>
    <w:rsid w:val="00CC3738"/>
    <w:rsid w:val="00CE0722"/>
    <w:rsid w:val="00CE4337"/>
    <w:rsid w:val="00CF2EEF"/>
    <w:rsid w:val="00D01ABC"/>
    <w:rsid w:val="00D03DA5"/>
    <w:rsid w:val="00D04703"/>
    <w:rsid w:val="00D20F85"/>
    <w:rsid w:val="00D26316"/>
    <w:rsid w:val="00D31D5D"/>
    <w:rsid w:val="00D42A81"/>
    <w:rsid w:val="00D54684"/>
    <w:rsid w:val="00D5560A"/>
    <w:rsid w:val="00D564C9"/>
    <w:rsid w:val="00D6021F"/>
    <w:rsid w:val="00D638BF"/>
    <w:rsid w:val="00D72F12"/>
    <w:rsid w:val="00D77EFC"/>
    <w:rsid w:val="00D927F0"/>
    <w:rsid w:val="00D970FE"/>
    <w:rsid w:val="00DA7D69"/>
    <w:rsid w:val="00DB24D6"/>
    <w:rsid w:val="00DD36E0"/>
    <w:rsid w:val="00DD4095"/>
    <w:rsid w:val="00DD7C2A"/>
    <w:rsid w:val="00DE5EB2"/>
    <w:rsid w:val="00E04BD0"/>
    <w:rsid w:val="00E17C1C"/>
    <w:rsid w:val="00E369A1"/>
    <w:rsid w:val="00E47AF8"/>
    <w:rsid w:val="00E93D38"/>
    <w:rsid w:val="00E93EF9"/>
    <w:rsid w:val="00E978C2"/>
    <w:rsid w:val="00ED0FAD"/>
    <w:rsid w:val="00EE28A2"/>
    <w:rsid w:val="00EE7997"/>
    <w:rsid w:val="00EF73BA"/>
    <w:rsid w:val="00F02DEF"/>
    <w:rsid w:val="00F03F03"/>
    <w:rsid w:val="00F1407E"/>
    <w:rsid w:val="00F24737"/>
    <w:rsid w:val="00F366FC"/>
    <w:rsid w:val="00F4799E"/>
    <w:rsid w:val="00F503FF"/>
    <w:rsid w:val="00F616FD"/>
    <w:rsid w:val="00F85ED2"/>
    <w:rsid w:val="00F87822"/>
    <w:rsid w:val="00FA011B"/>
    <w:rsid w:val="00FA0A68"/>
    <w:rsid w:val="00FA6C46"/>
    <w:rsid w:val="00FB25E8"/>
    <w:rsid w:val="00FC1655"/>
    <w:rsid w:val="00FC2A50"/>
    <w:rsid w:val="00FC5CE3"/>
    <w:rsid w:val="00FD1C6D"/>
    <w:rsid w:val="00FD6906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1640D"/>
  <w15:chartTrackingRefBased/>
  <w15:docId w15:val="{58FB6995-2618-4416-81C2-FA4BE417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7B7"/>
  </w:style>
  <w:style w:type="paragraph" w:styleId="Titre1">
    <w:name w:val="heading 1"/>
    <w:basedOn w:val="Normal"/>
    <w:next w:val="Normal"/>
    <w:link w:val="Titre1Car"/>
    <w:uiPriority w:val="9"/>
    <w:qFormat/>
    <w:rsid w:val="001B101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101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101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101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101A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101A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101A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101A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101A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360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B360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B10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87740A"/>
    <w:rPr>
      <w:color w:val="954F72" w:themeColor="followedHyperlink"/>
      <w:u w:val="single"/>
    </w:rPr>
  </w:style>
  <w:style w:type="character" w:styleId="lev">
    <w:name w:val="Strong"/>
    <w:uiPriority w:val="22"/>
    <w:qFormat/>
    <w:rsid w:val="001B101A"/>
    <w:rPr>
      <w:b/>
      <w:color w:val="ED7D31" w:themeColor="accent2"/>
    </w:rPr>
  </w:style>
  <w:style w:type="character" w:customStyle="1" w:styleId="apple-converted-space">
    <w:name w:val="apple-converted-space"/>
    <w:basedOn w:val="Policepardfaut"/>
    <w:rsid w:val="0015371E"/>
  </w:style>
  <w:style w:type="character" w:customStyle="1" w:styleId="Titre1Car">
    <w:name w:val="Titre 1 Car"/>
    <w:basedOn w:val="Policepardfaut"/>
    <w:link w:val="Titre1"/>
    <w:uiPriority w:val="9"/>
    <w:rsid w:val="001B101A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101A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101A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B101A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1B101A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1B101A"/>
    <w:rPr>
      <w:smallCaps/>
      <w:color w:val="ED7D31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101A"/>
    <w:rPr>
      <w:b/>
      <w:smallCaps/>
      <w:color w:val="ED7D31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B101A"/>
    <w:rPr>
      <w:b/>
      <w:i/>
      <w:smallCaps/>
      <w:color w:val="C45911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1B101A"/>
    <w:rPr>
      <w:b/>
      <w:i/>
      <w:smallCaps/>
      <w:color w:val="823B0B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B101A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1B101A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1B101A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101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1B101A"/>
    <w:rPr>
      <w:rFonts w:asciiTheme="majorHAnsi" w:eastAsiaTheme="majorEastAsia" w:hAnsiTheme="majorHAnsi" w:cstheme="majorBidi"/>
      <w:szCs w:val="22"/>
    </w:rPr>
  </w:style>
  <w:style w:type="character" w:styleId="Accentuation">
    <w:name w:val="Emphasis"/>
    <w:uiPriority w:val="20"/>
    <w:qFormat/>
    <w:rsid w:val="001B101A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1B101A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B101A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1B101A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101A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B101A"/>
    <w:rPr>
      <w:b/>
      <w:i/>
      <w:color w:val="FFFFFF" w:themeColor="background1"/>
      <w:shd w:val="clear" w:color="auto" w:fill="ED7D31" w:themeFill="accent2"/>
    </w:rPr>
  </w:style>
  <w:style w:type="character" w:styleId="Emphaseple">
    <w:name w:val="Subtle Emphasis"/>
    <w:uiPriority w:val="19"/>
    <w:qFormat/>
    <w:rsid w:val="001B101A"/>
    <w:rPr>
      <w:i/>
    </w:rPr>
  </w:style>
  <w:style w:type="character" w:styleId="Emphaseintense">
    <w:name w:val="Intense Emphasis"/>
    <w:uiPriority w:val="21"/>
    <w:qFormat/>
    <w:rsid w:val="001B101A"/>
    <w:rPr>
      <w:b/>
      <w:i/>
      <w:color w:val="ED7D31" w:themeColor="accent2"/>
      <w:spacing w:val="10"/>
    </w:rPr>
  </w:style>
  <w:style w:type="character" w:styleId="Rfrenceple">
    <w:name w:val="Subtle Reference"/>
    <w:uiPriority w:val="31"/>
    <w:qFormat/>
    <w:rsid w:val="001B101A"/>
    <w:rPr>
      <w:b/>
    </w:rPr>
  </w:style>
  <w:style w:type="character" w:styleId="Rfrenceintense">
    <w:name w:val="Intense Reference"/>
    <w:uiPriority w:val="32"/>
    <w:qFormat/>
    <w:rsid w:val="001B101A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1B101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B101A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1B101A"/>
  </w:style>
  <w:style w:type="paragraph" w:customStyle="1" w:styleId="PersonalName">
    <w:name w:val="Personal Name"/>
    <w:basedOn w:val="Titre"/>
    <w:rsid w:val="001B101A"/>
    <w:rPr>
      <w:b/>
      <w:caps/>
      <w:color w:val="000000"/>
      <w:sz w:val="28"/>
      <w:szCs w:val="28"/>
    </w:rPr>
  </w:style>
  <w:style w:type="character" w:customStyle="1" w:styleId="street-address">
    <w:name w:val="street-address"/>
    <w:basedOn w:val="Policepardfaut"/>
    <w:rsid w:val="0099054E"/>
  </w:style>
  <w:style w:type="character" w:customStyle="1" w:styleId="locality">
    <w:name w:val="locality"/>
    <w:basedOn w:val="Policepardfaut"/>
    <w:rsid w:val="0099054E"/>
  </w:style>
  <w:style w:type="character" w:customStyle="1" w:styleId="postal-code">
    <w:name w:val="postal-code"/>
    <w:basedOn w:val="Policepardfaut"/>
    <w:rsid w:val="0099054E"/>
  </w:style>
  <w:style w:type="paragraph" w:styleId="En-tte">
    <w:name w:val="header"/>
    <w:basedOn w:val="Normal"/>
    <w:link w:val="En-tteCar"/>
    <w:uiPriority w:val="99"/>
    <w:unhideWhenUsed/>
    <w:rsid w:val="004D1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1375"/>
  </w:style>
  <w:style w:type="paragraph" w:styleId="Pieddepage">
    <w:name w:val="footer"/>
    <w:basedOn w:val="Normal"/>
    <w:link w:val="PieddepageCar"/>
    <w:uiPriority w:val="99"/>
    <w:unhideWhenUsed/>
    <w:rsid w:val="004D1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1375"/>
  </w:style>
  <w:style w:type="table" w:styleId="Grilledutableau">
    <w:name w:val="Table Grid"/>
    <w:basedOn w:val="TableauNormal"/>
    <w:uiPriority w:val="39"/>
    <w:rsid w:val="000C7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3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1railfP_brKFnHjduB0LTg09h2l0z8cD215n4zVhCuOe9cA/viewform?usp=sf_link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sv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lab-stopexclusionenergetique.org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www.lab-stopexclusionenergetique.org" TargetMode="External"/><Relationship Id="rId14" Type="http://schemas.openxmlformats.org/officeDocument/2006/relationships/image" Target="media/image4.sv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61AA6E-3FAA-414B-81EF-E21B15E3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Schaal Cornillet</dc:creator>
  <cp:keywords/>
  <dc:description/>
  <cp:lastModifiedBy>Aurélien Breuil</cp:lastModifiedBy>
  <cp:revision>2</cp:revision>
  <dcterms:created xsi:type="dcterms:W3CDTF">2022-11-04T10:04:00Z</dcterms:created>
  <dcterms:modified xsi:type="dcterms:W3CDTF">2022-11-04T10:04:00Z</dcterms:modified>
</cp:coreProperties>
</file>